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</w:t>
      </w: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РАВИТЕЛЬСТВО РОССИЙСКОЙ ФЕДЕРАЦИИ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                </w:t>
      </w: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</w:t>
      </w:r>
      <w:proofErr w:type="gramEnd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О С Т А Н О В Л Е Н И Е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                от 16 июля 2009 г. N 584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                        г. Москва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     Об уведомительном порядке начала осуществления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    отдельных видов предпринимательской деятельности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</w:pP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 xml:space="preserve">   </w:t>
      </w:r>
      <w:proofErr w:type="gramStart"/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>(В редакции постановлений Правительства Российской Федерации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</w:pP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 xml:space="preserve">          </w:t>
      </w:r>
      <w:hyperlink r:id="rId5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0F0F0"/>
            <w:lang w:eastAsia="ru-RU"/>
          </w:rPr>
          <w:t>от 14.04.2010 г. N 245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 xml:space="preserve">; </w:t>
      </w:r>
      <w:hyperlink r:id="rId6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0F0F0"/>
            <w:lang w:eastAsia="ru-RU"/>
          </w:rPr>
          <w:t>от 23.10.2010 г. N 854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>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</w:pP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 xml:space="preserve">         </w:t>
      </w:r>
      <w:hyperlink r:id="rId7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0F0F0"/>
            <w:lang w:eastAsia="ru-RU"/>
          </w:rPr>
          <w:t>от 26.12.2011 г. N 1132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 xml:space="preserve">; </w:t>
      </w:r>
      <w:hyperlink r:id="rId8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0F0F0"/>
            <w:lang w:eastAsia="ru-RU"/>
          </w:rPr>
          <w:t>от 04.09.2012 г. N 882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>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</w:pP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 xml:space="preserve">          </w:t>
      </w:r>
      <w:hyperlink r:id="rId9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0F0F0"/>
            <w:lang w:eastAsia="ru-RU"/>
          </w:rPr>
          <w:t>от 25.01.2013 г. N 42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 xml:space="preserve">; </w:t>
      </w:r>
      <w:hyperlink r:id="rId10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0F0F0"/>
            <w:lang w:eastAsia="ru-RU"/>
          </w:rPr>
          <w:t>от 16.02.2013 г. N 122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>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</w:pP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 xml:space="preserve">          </w:t>
      </w:r>
      <w:hyperlink r:id="rId11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0F0F0"/>
            <w:lang w:eastAsia="ru-RU"/>
          </w:rPr>
          <w:t>от 20.06.2013 г. N 516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 xml:space="preserve">; </w:t>
      </w:r>
      <w:hyperlink r:id="rId12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0F0F0"/>
            <w:lang w:eastAsia="ru-RU"/>
          </w:rPr>
          <w:t>от 21.06.2013 г. N 526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>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</w:pP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 xml:space="preserve">         </w:t>
      </w:r>
      <w:hyperlink r:id="rId13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0F0F0"/>
            <w:lang w:eastAsia="ru-RU"/>
          </w:rPr>
          <w:t>от 12.08.2013 г. N 690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 xml:space="preserve">; </w:t>
      </w:r>
      <w:hyperlink r:id="rId14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0F0F0"/>
            <w:lang w:eastAsia="ru-RU"/>
          </w:rPr>
          <w:t>от 17.12.2014 г. N 1385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>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</w:pP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 xml:space="preserve">          </w:t>
      </w:r>
      <w:hyperlink r:id="rId15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0F0F0"/>
            <w:lang w:eastAsia="ru-RU"/>
          </w:rPr>
          <w:t>от 29.03.2016 г. N 246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 xml:space="preserve">; </w:t>
      </w:r>
      <w:hyperlink r:id="rId16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0F0F0"/>
            <w:lang w:eastAsia="ru-RU"/>
          </w:rPr>
          <w:t>от 04.03.2017 г. N 260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>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</w:pP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 xml:space="preserve">         </w:t>
      </w:r>
      <w:hyperlink r:id="rId17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0F0F0"/>
            <w:lang w:eastAsia="ru-RU"/>
          </w:rPr>
          <w:t>от 23.09.2017 г. N 1143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 xml:space="preserve">; </w:t>
      </w:r>
      <w:hyperlink r:id="rId18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0F0F0"/>
            <w:lang w:eastAsia="ru-RU"/>
          </w:rPr>
          <w:t>от 09.12.2017 г. N 1500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>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</w:pP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 xml:space="preserve">         </w:t>
      </w:r>
      <w:hyperlink r:id="rId19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0F0F0"/>
            <w:lang w:eastAsia="ru-RU"/>
          </w:rPr>
          <w:t>от 29.06.2018 г. N 752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 xml:space="preserve">; </w:t>
      </w:r>
      <w:hyperlink r:id="rId20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0F0F0"/>
            <w:lang w:eastAsia="ru-RU"/>
          </w:rPr>
          <w:t>от 29.08.2018 г. N 1023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>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 xml:space="preserve">                     </w:t>
      </w:r>
      <w:hyperlink r:id="rId21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0F0F0"/>
            <w:lang w:eastAsia="ru-RU"/>
          </w:rPr>
          <w:t>от 12.11.2018 г. N 1352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>)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u w:val="singl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В  соответствии  со  статьей  8  Федерального закона </w:t>
      </w:r>
      <w:r w:rsidRPr="00A75C36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75C36">
        <w:rPr>
          <w:rFonts w:ascii="Times New Roman" w:eastAsia="Times New Roman" w:hAnsi="Times New Roman" w:cs="Times New Roman"/>
          <w:lang w:eastAsia="ru-RU"/>
        </w:rPr>
        <w:instrText xml:space="preserve"> HYPERLINK "http://pravo.gov.ru/proxy/ips/?docbody=&amp;prevDoc=102131575&amp;backlink=1&amp;&amp;nd=102126836" \t "contents" </w:instrText>
      </w:r>
      <w:r w:rsidRPr="00A75C36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75C36">
        <w:rPr>
          <w:rFonts w:ascii="Times New Roman" w:eastAsia="Times New Roman" w:hAnsi="Times New Roman" w:cs="Times New Roman"/>
          <w:color w:val="1111EE"/>
          <w:u w:val="single"/>
          <w:shd w:val="clear" w:color="auto" w:fill="FFFFFF"/>
          <w:lang w:eastAsia="ru-RU"/>
        </w:rPr>
        <w:t>"О защите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u w:val="singl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u w:val="single"/>
          <w:shd w:val="clear" w:color="auto" w:fill="FFFFFF"/>
          <w:lang w:eastAsia="ru-RU"/>
        </w:rPr>
        <w:t>прав    юридических    лиц    и   индивидуальных   предпринимателей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u w:val="singl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u w:val="single"/>
          <w:shd w:val="clear" w:color="auto" w:fill="FFFFFF"/>
          <w:lang w:eastAsia="ru-RU"/>
        </w:rPr>
        <w:t>при осуществлении      государственного      контроля     (надзора)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u w:val="single"/>
          <w:shd w:val="clear" w:color="auto" w:fill="FFFFFF"/>
          <w:lang w:eastAsia="ru-RU"/>
        </w:rPr>
        <w:t>и муниципального   контроля"</w:t>
      </w:r>
      <w:r w:rsidRPr="00A75C36">
        <w:rPr>
          <w:rFonts w:ascii="Times New Roman" w:eastAsia="Times New Roman" w:hAnsi="Times New Roman" w:cs="Times New Roman"/>
          <w:lang w:eastAsia="ru-RU"/>
        </w:rPr>
        <w:fldChar w:fldCharType="end"/>
      </w: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Правительство  Российской  Федерации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</w:t>
      </w:r>
      <w:proofErr w:type="gramEnd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о с т а н о в л я е т: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1. Утвердить  прилагаемые  Правила представления уведомлений о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начале    осуществления    отдельных    видов   </w:t>
      </w: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предпринимательской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деятельности и учета указанных уведомлений.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2. Внести  в акты Правительства Российской Федерации следующие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изменения: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а) Положение  о  Федеральной  службе по надзору в сфере защиты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прав   потребителей   и   благополучия    человека,    </w:t>
      </w: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утвержденное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u w:val="singl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постановлением  Правительства  Российской  Федерации   </w:t>
      </w:r>
      <w:r w:rsidRPr="00A75C36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75C36">
        <w:rPr>
          <w:rFonts w:ascii="Times New Roman" w:eastAsia="Times New Roman" w:hAnsi="Times New Roman" w:cs="Times New Roman"/>
          <w:lang w:eastAsia="ru-RU"/>
        </w:rPr>
        <w:instrText xml:space="preserve"> HYPERLINK "http://pravo.gov.ru/proxy/ips/?docbody=&amp;prevDoc=102131575&amp;backlink=1&amp;&amp;nd=102087608" \t "contents" </w:instrText>
      </w:r>
      <w:r w:rsidRPr="00A75C36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75C36">
        <w:rPr>
          <w:rFonts w:ascii="Times New Roman" w:eastAsia="Times New Roman" w:hAnsi="Times New Roman" w:cs="Times New Roman"/>
          <w:color w:val="1111EE"/>
          <w:u w:val="single"/>
          <w:shd w:val="clear" w:color="auto" w:fill="FFFFFF"/>
          <w:lang w:eastAsia="ru-RU"/>
        </w:rPr>
        <w:t>от  30  июня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color w:val="1111EE"/>
          <w:u w:val="single"/>
          <w:shd w:val="clear" w:color="auto" w:fill="FFFFFF"/>
          <w:lang w:eastAsia="ru-RU"/>
        </w:rPr>
        <w:t>2004 г.  N 322</w:t>
      </w:r>
      <w:r w:rsidRPr="00A75C36">
        <w:rPr>
          <w:rFonts w:ascii="Times New Roman" w:eastAsia="Times New Roman" w:hAnsi="Times New Roman" w:cs="Times New Roman"/>
          <w:lang w:eastAsia="ru-RU"/>
        </w:rPr>
        <w:fldChar w:fldCharType="end"/>
      </w: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(Собрание  законодательства  Российской  Федерации,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2004,  N 28,  ст.  2899;  2006,  N 22,  ст.  2337; N 52, ст. 5587),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дополнить подпунктом 5.2.3 следующего содержания: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"5.2.3. осуществляет   прием   и  учет  уведомлений  о  начале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осуществления     юридическими     лицами     и     индивидуальными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предпринимателями   отдельных  видов  работ  и  услуг  по  перечню,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утвержденному</w:t>
      </w:r>
      <w:proofErr w:type="gramEnd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Правительством Российской Федерации,  за  исключением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уведомлений,  представляемых  юридическими лицами и индивидуальными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предпринимателями,  осуществляющими  деятельность  на  территориях,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подлежащих     обслуживанию     </w:t>
      </w: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Федеральным</w:t>
      </w:r>
      <w:proofErr w:type="gramEnd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медико-биологическим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агентством</w:t>
      </w: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;"</w:t>
      </w:r>
      <w:proofErr w:type="gramEnd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б) Положение   о   Федеральной   службе  по  надзору  в  сфере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транспорта,  </w:t>
      </w: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утвержденное</w:t>
      </w:r>
      <w:proofErr w:type="gramEnd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постановлением  Правительства Российской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Федерации  </w:t>
      </w:r>
      <w:hyperlink r:id="rId22" w:tgtFrame="contents" w:history="1">
        <w:r w:rsidRPr="00A75C36">
          <w:rPr>
            <w:rFonts w:ascii="Times New Roman" w:eastAsia="Times New Roman" w:hAnsi="Times New Roman" w:cs="Times New Roman"/>
            <w:color w:val="1111EE"/>
            <w:u w:val="single"/>
            <w:shd w:val="clear" w:color="auto" w:fill="FFFFFF"/>
            <w:lang w:eastAsia="ru-RU"/>
          </w:rPr>
          <w:t>от  30 июля  2004 г.  N   398</w:t>
        </w:r>
      </w:hyperlink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(Собрание законодательства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Российской   Федерации,   2004,   N    32,   ст. 3345),   дополнить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подпунктом 5.5.1-1 следующего содержания: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"5.5.1-1. прием и  учет  уведомлений  о  начале  осуществления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юридическими  лицами  и индивидуальными предпринимателями </w:t>
      </w: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отдельных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видов  работ  и  услуг  по  перечню,  утвержденному  Правительством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Российской Федерации</w:t>
      </w: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;"</w:t>
      </w:r>
      <w:proofErr w:type="gramEnd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в) Положение  о  Федеральном  медико-биологическом  агентстве,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u w:val="single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утвержденное</w:t>
      </w:r>
      <w:proofErr w:type="gramEnd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постановлением  Правительства Российской Федерации </w:t>
      </w:r>
      <w:r w:rsidRPr="00A75C36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75C36">
        <w:rPr>
          <w:rFonts w:ascii="Times New Roman" w:eastAsia="Times New Roman" w:hAnsi="Times New Roman" w:cs="Times New Roman"/>
          <w:lang w:eastAsia="ru-RU"/>
        </w:rPr>
        <w:instrText xml:space="preserve"> HYPERLINK "http://pravo.gov.ru/proxy/ips/?docbody=&amp;prevDoc=102131575&amp;backlink=1&amp;&amp;nd=102091842" \t "contents" </w:instrText>
      </w:r>
      <w:r w:rsidRPr="00A75C36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75C36">
        <w:rPr>
          <w:rFonts w:ascii="Times New Roman" w:eastAsia="Times New Roman" w:hAnsi="Times New Roman" w:cs="Times New Roman"/>
          <w:color w:val="1111EE"/>
          <w:u w:val="single"/>
          <w:shd w:val="clear" w:color="auto" w:fill="FFFFFF"/>
          <w:lang w:eastAsia="ru-RU"/>
        </w:rPr>
        <w:t>от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color w:val="1111EE"/>
          <w:u w:val="single"/>
          <w:shd w:val="clear" w:color="auto" w:fill="FFFFFF"/>
          <w:lang w:eastAsia="ru-RU"/>
        </w:rPr>
        <w:lastRenderedPageBreak/>
        <w:t>11 апреля  2005 г.  N   206</w:t>
      </w:r>
      <w:r w:rsidRPr="00A75C36">
        <w:rPr>
          <w:rFonts w:ascii="Times New Roman" w:eastAsia="Times New Roman" w:hAnsi="Times New Roman" w:cs="Times New Roman"/>
          <w:lang w:eastAsia="ru-RU"/>
        </w:rPr>
        <w:fldChar w:fldCharType="end"/>
      </w: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(Собрание  законодательства Российской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Федерации,   2005,   N   16,  ст. 1456;  2008,  N   23,  ст. 2713),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дополнить подпунктом 5.1.3 следующего содержания: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"5.1.3. осуществляет   прием   и  учет  уведомлений  о  начале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осуществления       юридическими      лицами      и индивидуальными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предпринимателями    на    территориях,   подлежащих   обслуживанию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Агентством,   отдельных   видов   работ   и   услуг   по   перечню,</w:t>
      </w:r>
      <w:bookmarkStart w:id="0" w:name="_GoBack"/>
      <w:bookmarkEnd w:id="0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утвержденному</w:t>
      </w:r>
      <w:proofErr w:type="gramEnd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Правительством Российской Федерации;".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3. Реализация  полномочий  федеральных  органов </w:t>
      </w: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исполнительной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власти,   </w:t>
      </w: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предусмотренных</w:t>
      </w:r>
      <w:proofErr w:type="gramEnd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пунктом 2   настоящего   постановления,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осуществляется  в  пределах установленных Правительством Российской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Федерации  предельной  численности  и фонда оплаты труда работников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центрального  аппарата  и  территориальных  органов соответствующих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федеральных  органов  исполнительной  власти, а также ассигнований,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предусмотренных</w:t>
      </w:r>
      <w:proofErr w:type="gramEnd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в  федеральном бюджете на руководство и управление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в сфере установленных функций.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Председатель Правительства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Российской Федерации                                   </w:t>
      </w:r>
      <w:proofErr w:type="spell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В.Путин</w:t>
      </w:r>
      <w:proofErr w:type="spell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__________________________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УТВЕРЖДЕНЫ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постановлением Правительства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Российской Федерации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от 16 июля 2009 г.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N 584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                      </w:t>
      </w: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</w:t>
      </w:r>
      <w:proofErr w:type="gramEnd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Р А В И Л А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представления уведомлений о начале осуществления отдельных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     видов предпринимательской деятельности и учета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                  указанных уведомлений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</w:pP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 xml:space="preserve">   </w:t>
      </w:r>
      <w:proofErr w:type="gramStart"/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>(В редакции постановлений Правительства Российской Федерации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</w:pP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 xml:space="preserve">          </w:t>
      </w:r>
      <w:hyperlink r:id="rId23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0F0F0"/>
            <w:lang w:eastAsia="ru-RU"/>
          </w:rPr>
          <w:t>от 14.04.2010 г. N 245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 xml:space="preserve">; </w:t>
      </w:r>
      <w:hyperlink r:id="rId24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0F0F0"/>
            <w:lang w:eastAsia="ru-RU"/>
          </w:rPr>
          <w:t>от 23.10.2010 г. N 854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>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</w:pP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 xml:space="preserve">         </w:t>
      </w:r>
      <w:hyperlink r:id="rId25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0F0F0"/>
            <w:lang w:eastAsia="ru-RU"/>
          </w:rPr>
          <w:t>от 26.12.2011 г. N 1132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 xml:space="preserve">; </w:t>
      </w:r>
      <w:hyperlink r:id="rId26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0F0F0"/>
            <w:lang w:eastAsia="ru-RU"/>
          </w:rPr>
          <w:t>от 04.09.2012 г. N 882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>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</w:pP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 xml:space="preserve">          </w:t>
      </w:r>
      <w:hyperlink r:id="rId27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0F0F0"/>
            <w:lang w:eastAsia="ru-RU"/>
          </w:rPr>
          <w:t>от 25.01.2013 г. N 42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 xml:space="preserve">; </w:t>
      </w:r>
      <w:hyperlink r:id="rId28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0F0F0"/>
            <w:lang w:eastAsia="ru-RU"/>
          </w:rPr>
          <w:t>от 16.02.2013 г. N 122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>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</w:pP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 xml:space="preserve">          </w:t>
      </w:r>
      <w:hyperlink r:id="rId29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0F0F0"/>
            <w:lang w:eastAsia="ru-RU"/>
          </w:rPr>
          <w:t>от 20.06.2013 г. N 516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 xml:space="preserve">; </w:t>
      </w:r>
      <w:hyperlink r:id="rId30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0F0F0"/>
            <w:lang w:eastAsia="ru-RU"/>
          </w:rPr>
          <w:t>от 21.06.2013 г. N 526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>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</w:pP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 xml:space="preserve">         </w:t>
      </w:r>
      <w:hyperlink r:id="rId31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0F0F0"/>
            <w:lang w:eastAsia="ru-RU"/>
          </w:rPr>
          <w:t>от 12.08.2013 г. N 690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 xml:space="preserve">; </w:t>
      </w:r>
      <w:hyperlink r:id="rId32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0F0F0"/>
            <w:lang w:eastAsia="ru-RU"/>
          </w:rPr>
          <w:t>от 17.12.2014 г. N 1385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>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</w:pP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 xml:space="preserve">          </w:t>
      </w:r>
      <w:hyperlink r:id="rId33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0F0F0"/>
            <w:lang w:eastAsia="ru-RU"/>
          </w:rPr>
          <w:t>от 29.03.2016 г. N 246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 xml:space="preserve">; </w:t>
      </w:r>
      <w:hyperlink r:id="rId34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0F0F0"/>
            <w:lang w:eastAsia="ru-RU"/>
          </w:rPr>
          <w:t>от 04.03.2017 г. N 260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>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</w:pP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 xml:space="preserve">         </w:t>
      </w:r>
      <w:hyperlink r:id="rId35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0F0F0"/>
            <w:lang w:eastAsia="ru-RU"/>
          </w:rPr>
          <w:t>от 23.09.2017 г. N 1143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 xml:space="preserve">; </w:t>
      </w:r>
      <w:hyperlink r:id="rId36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0F0F0"/>
            <w:lang w:eastAsia="ru-RU"/>
          </w:rPr>
          <w:t>от 09.12.2017 г. N 1500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>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</w:pP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 xml:space="preserve">         </w:t>
      </w:r>
      <w:hyperlink r:id="rId37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0F0F0"/>
            <w:lang w:eastAsia="ru-RU"/>
          </w:rPr>
          <w:t>от 29.06.2018 г. N 752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 xml:space="preserve">; </w:t>
      </w:r>
      <w:hyperlink r:id="rId38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0F0F0"/>
            <w:lang w:eastAsia="ru-RU"/>
          </w:rPr>
          <w:t>от 29.08.2018 г. N 1023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>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 xml:space="preserve">                     </w:t>
      </w:r>
      <w:hyperlink r:id="rId39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0F0F0"/>
            <w:lang w:eastAsia="ru-RU"/>
          </w:rPr>
          <w:t>от 12.11.2018 г. N 1352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>)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                   I. Общие положения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1.   Настоящие  Правила  устанавливают  порядок  представления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юридическими     лицами,     индивидуальными     предпринимателями,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осуществляющими</w:t>
      </w:r>
      <w:proofErr w:type="gramEnd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отдельные виды предпринимательской деятельности, в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уполномоченные   </w:t>
      </w: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в   соответствующей   сфере   деятельности  органы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государственного  контроля  (надзора)</w:t>
      </w: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(их  территориальные органы)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уведомлений  о  начале  своей деятельности (далее - уведомление), а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также порядок учета указанными органами поступивших уведомлений. </w:t>
      </w:r>
      <w:proofErr w:type="gramStart"/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(С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1   сентября   2018   г.  в  редакции  Постановления  Правительства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lastRenderedPageBreak/>
        <w:t xml:space="preserve">Российской Федерации </w:t>
      </w:r>
      <w:hyperlink r:id="rId40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29.08.2018 г. N 1023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)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2. Уведомление    представляется    юридическим    лицом   или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индивидуальным предпринимателем,  предполагающим  выполнять  работы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(оказывать  услуги)  (далее  - заявитель) в соответствии с перечнем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работ  и  услуг  в  составе  отдельных  видов   </w:t>
      </w: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предпринимательской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деятельности  согласно  приложению  N  1  (далее - перечень работ и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услуг).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3.   </w:t>
      </w: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Заявитель,   предполагающий  выполнение  работ  (оказание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услуг), </w:t>
      </w: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указанных в пунктах 1-18, 22-53, 56-64, 67, 73, 74, 76 - 78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перечня работ и услуг, за исключением осуществления деятельности </w:t>
      </w: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на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территории,        подлежащей        обслуживанию       </w:t>
      </w: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Федеральным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медико-биологическим   агентством,   представляет   уведомление   </w:t>
      </w: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в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Федеральную  службу  по  надзору в сфере защиты прав потребителей 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благополучия  человека  (ее  территориальный  орган).</w:t>
      </w: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 </w:t>
      </w:r>
      <w:proofErr w:type="gramStart"/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(В   редакции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постановлений        Правительства       Российской       Федерации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</w:pPr>
      <w:hyperlink r:id="rId41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14.04.2010 г. N 245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;                    </w:t>
      </w:r>
      <w:hyperlink r:id="rId42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26.12.2011 г. N 1132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</w:pPr>
      <w:hyperlink r:id="rId43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25.01.2013 г. N 42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;                      </w:t>
      </w:r>
      <w:hyperlink r:id="rId44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20.06.2013 г. N 516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hyperlink r:id="rId45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04.03.2017 г. N 260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)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4. </w:t>
      </w: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Заявитель,   предполагающий   выполнение   работ  (оказание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услуг),  указанных  в  пункте 3  настоящих  Правил,  на территории,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подлежащей</w:t>
      </w:r>
      <w:proofErr w:type="gramEnd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обслуживанию     Федеральным    медико-биологическим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агентством,   представляет   уведомление   в   это  Агентство  (его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территориальный орган).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5.   </w:t>
      </w: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Заявитель,   предполагающий  выполнение  работ  (оказание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услуг),  указанных  в пунктах 19-21</w:t>
      </w: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, 68 - 72</w:t>
      </w: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перечня работ и услуг,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представляет  уведомление  в  Федеральную службу по надзору в сфере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транспорта  (ее  территориальный  орган).</w:t>
      </w: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 </w:t>
      </w:r>
      <w:proofErr w:type="gramStart"/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(В редакции постановлений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Правительства    Российской    Федерации    </w:t>
      </w:r>
      <w:hyperlink r:id="rId46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16.02.2013 г. N 122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hyperlink r:id="rId47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20.06.2013 г. N 516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; </w:t>
      </w:r>
      <w:hyperlink r:id="rId48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04.03.2017 г. N 260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)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</w:t>
      </w: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5-1. 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Заявитель,  предполагающий  выполнение  работ  (оказание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услуг),  указанных  в пункте 65 перечня работ и услуг, представляет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уведомление   в   Федеральную  службу  по  труду  и  занятости  (ее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территориальный орган).</w:t>
      </w: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 </w:t>
      </w:r>
      <w:proofErr w:type="gramStart"/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(В   редакции  Постановления  Правительства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Российской Федерации </w:t>
      </w:r>
      <w:hyperlink r:id="rId49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20.06.2013 г. N 516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)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5-2.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Заявитель,  предполагающий   выполнение  работ  (оказание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услуг),  указанных  в пункте 54 перечня работ и услуг, представляет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уведомление    в Министерство   Российской   Федерации   по   делам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гражданской    обороны,   чрезвычайным   ситуациям   и   ликвидации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последствий стихийных бедствий (его территориальный орган).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5-3.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Заявитель,  предполагающий   выполнение  работ  (оказание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услуг),  указанных  в  пунктах 55  и  66  перечня  работ  и  услуг,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представляет  уведомление  в  Федеральное агентство по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техническому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регулированию и метрологии.</w:t>
      </w: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 </w:t>
      </w:r>
      <w:proofErr w:type="gramStart"/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(В редакции Постановления Правительства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Российской Федерации </w:t>
      </w:r>
      <w:hyperlink r:id="rId50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29.06.2018 г. N 752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)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5-4. </w:t>
      </w:r>
      <w:proofErr w:type="gramStart"/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(Утратил  силу  -  Постановление Правительства Российской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Федерации </w:t>
      </w:r>
      <w:hyperlink r:id="rId51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20.06.2013 г. N 516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)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5-5. </w:t>
      </w:r>
      <w:proofErr w:type="gramStart"/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(Утратил  силу  -  Постановление Правительства Российской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Федерации </w:t>
      </w:r>
      <w:hyperlink r:id="rId52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04.03.2017 г. N 260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)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     </w:t>
      </w:r>
      <w:proofErr w:type="gramStart"/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(Пункты  5-1.  -  5-5. дополнены - Постановление Правительства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Российской Федерации </w:t>
      </w:r>
      <w:hyperlink r:id="rId53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26.12.2011 г. N 1132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)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</w:t>
      </w: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5-6. 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Заявитель,  предполагающий  выполнение  работ  (оказание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услуг),  указанных  в пункте 75 перечня работ и услуг, представляет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уведомление в уполномоченные органы исполнительной власти субъектов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Российской  Федерации,  осуществляющие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региональный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государственный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ветеринарный надзор.</w:t>
      </w: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 </w:t>
      </w:r>
      <w:proofErr w:type="gramStart"/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(В    редакции   постановлений   Правительства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Российской             Федерации            </w:t>
      </w:r>
      <w:hyperlink r:id="rId54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20.06.2013 г. N 516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hyperlink r:id="rId55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04.03.2017 г. N 260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)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lastRenderedPageBreak/>
        <w:t xml:space="preserve">     </w:t>
      </w: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5-7. 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Заявитель,  предполагающий  выполнение  работ  (оказание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услуг),  указанных  в  пунктах  79  -  86  перечня  работ  и услуг,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представляет  уведомление  в  Федеральную службу по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экологическому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технологическому  и  атомному  надзору.</w:t>
      </w: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 </w:t>
      </w:r>
      <w:proofErr w:type="gramStart"/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(В  редакции  постановлений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Правительства    Российской    Федерации    </w:t>
      </w:r>
      <w:hyperlink r:id="rId56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12.08.2013 г. N 690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</w:pPr>
      <w:hyperlink r:id="rId57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04.03.2017 г. N 260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;                    </w:t>
      </w:r>
      <w:hyperlink r:id="rId58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23.09.2017 г. N 1143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hyperlink r:id="rId59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29.08.2018 г. N 1023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)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</w:t>
      </w: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5-8. 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Заявитель,  предполагающий  выполнение  работ  (оказание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услуг),  указанных  в пункте 87 перечня работ и услуг, представляет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уведомление в Федеральную службу по надзору в сфере здравоохранения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0F0F0"/>
          <w:lang w:eastAsia="ru-RU"/>
        </w:rPr>
        <w:t>(ее территориальный орган)</w:t>
      </w: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.</w:t>
      </w: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 xml:space="preserve"> </w:t>
      </w:r>
      <w:proofErr w:type="gramStart"/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>(В редакции постановлений Правительства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</w:pP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 xml:space="preserve">Российской            Федерации            </w:t>
      </w:r>
      <w:hyperlink r:id="rId60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0F0F0"/>
            <w:lang w:eastAsia="ru-RU"/>
          </w:rPr>
          <w:t>от 17.12.2014 г. N 1385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>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</w:pPr>
      <w:hyperlink r:id="rId61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0F0F0"/>
            <w:lang w:eastAsia="ru-RU"/>
          </w:rPr>
          <w:t>от 04.03.2017 г. N 260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>; с 1 января 2019 г. в редакции Постановления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 xml:space="preserve">Правительства Российской Федерации </w:t>
      </w:r>
      <w:hyperlink r:id="rId62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0F0F0"/>
            <w:lang w:eastAsia="ru-RU"/>
          </w:rPr>
          <w:t>от 12.11.2018 г. N 1352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0F0F0"/>
          <w:lang w:eastAsia="ru-RU"/>
        </w:rPr>
        <w:t>)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</w:t>
      </w: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5-9. 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Заявитель,  предполагающий  выполнение  работ  (оказание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услуг),  указанных  в пункте 88 перечня работ и услуг, представляет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уведомление  в  органы  исполнительной  власти субъектов Российской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Федерации,   уполномоченные   на   осуществление  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государственного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жилищного надзора.</w:t>
      </w: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</w:t>
      </w:r>
      <w:proofErr w:type="gramStart"/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(Дополнен  с  1 сентября 2018 г. - Постановление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Правительства Российской Федерации </w:t>
      </w:r>
      <w:hyperlink r:id="rId63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29.08.2018 г. N 1023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)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5-10.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Заявитель,  предполагающий  выполнение  работ  (оказание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услуг), указанных в пункте 89 перечня работ и  услуг,  представляет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уведомление  в соответствующий  федеральный  орган  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исполнительной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власти, уполномоченный на осуществление  государственного  контроля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(надзора)  за  соблюдением   требований   технических   регламентов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Таможенного союза "Безопасность лифтов" и "О безопасности  машин  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оборудования".</w:t>
      </w: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</w:t>
      </w:r>
      <w:proofErr w:type="gramStart"/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(Дополнен  с  1  сентября  2018  г.  - Постановление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Правительства Российской Федерации </w:t>
      </w:r>
      <w:hyperlink r:id="rId64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29.08.2018 г. N 1023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)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</w:t>
      </w: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6.  Уведомление  составляется  заявителем  по  форме  согласно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приложению  № 2 и представляется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в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уполномоченный в соответствующей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сфере деятельности орган государственного контроля (надзора) (далее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-    уполномоченный    орган)    или    многофункциональный   центр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предоставления  государственных  и  муниципальных  услуг  (далее  -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многофункциональный  центр) при наличии соглашения о взаимодействии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между  уполномоченным  органом  и  многофункциональным  центром 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до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начала  фактического выполнения работ (оказания услуг).</w:t>
      </w: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</w:t>
      </w:r>
      <w:proofErr w:type="gramStart"/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(С 1 января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2018 г. в редакции Постановления Правительства Российской Федерации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</w:pPr>
      <w:hyperlink r:id="rId65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09.12.2017 г. N 1500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;   с   1   сентября   2018  г.  в  редакции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Постановления        Правительства       Российской       Федерации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hyperlink r:id="rId66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29.08.2018 г. N 1023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)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          II. Порядок представления уведомлений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</w:t>
      </w: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7.  Заявитель  представляет  уведомление  в  2  экземплярах 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в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уполномоченный орган непосредственно или  направляет  его 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заказным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почтовым отправлением с описью вложения с уведомлением  о  вручении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либо  в  виде  электронного   документа,   подписанного  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усиленной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квалифицированной электронной подписью заявителя.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Непосредственно   в   многофункциональный   центр    заявитель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представляет уведомление в одном экземпляре на бумажном носителе.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В   случае   представления   уведомления   непосредственно  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в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уполномоченный орган днем его  подачи  считается  день  регистрации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уведомления в уполномоченном органе. При направлении уведомления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по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почте  днем  его   подачи   считается   день   отправки   почтового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отправления.  При  направлении  уведомления  в  виде   электронного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документа  днем  его  подачи  считается  день   регистрации   этого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документа в системе электронного  документооборота  уполномоченного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lastRenderedPageBreak/>
        <w:t>органа.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При    представлении     уведомления     непосредственно    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в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многофункциональный  центр   днем   его   подачи   считается   день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регистрации уведомления в многофункциональном центре.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     </w:t>
      </w:r>
      <w:proofErr w:type="gramStart"/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(Пункт   в  редакции  Постановления  Правительства  Российской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Федерации </w:t>
      </w:r>
      <w:hyperlink r:id="rId67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29.03.2016 г. N 246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)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8. </w:t>
      </w:r>
      <w:proofErr w:type="gramStart"/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(Утратил  силу  -  Постановление  Правительства  Российской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Федерации </w:t>
      </w:r>
      <w:hyperlink r:id="rId68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23.10.2010 г. N 854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)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9. Должностное   лицо  уполномоченного  органа,  ответственное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за учет  поступивших  уведомлений,  в  день  получения  уведомления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регистрирует  его  и  проставляет</w:t>
      </w:r>
      <w:proofErr w:type="gramEnd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на обоих экземплярах уведомления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отметку с указанием даты его получения и регистрационного номера.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Один  экземпляр  уведомления остается в уполномоченном органе,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а второй вручается (направляется) в день регистрации заявителю.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</w:t>
      </w: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В  случае  подачи  уведомления  в  виде электронного документа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должностное  лицо  уполномоченного  органа,  ответственное  за учет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поступивших  уведомлений,  в день его регистрации обязано направить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заявителю подтверждение о получении уведомления в виде электронного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документа,  подписанного 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усиленной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квалифицированной  электронной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подписью   уполномоченного   органа.</w:t>
      </w: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 </w:t>
      </w:r>
      <w:proofErr w:type="gramStart"/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(В    редакции   постановлений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Правительства    Российской    Федерации    </w:t>
      </w:r>
      <w:hyperlink r:id="rId69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23.10.2010 г. N 854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hyperlink r:id="rId70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29.03.2016 г. N 246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)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</w:t>
      </w: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В случае представления уведомления в многофункциональный центр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должностное  лицо многофункционального центра формирует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электронный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образ  уведомления,  который  направляет  в  уполномоченный орган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в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электронном   виде  с  использованием 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усиленной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квалифицированной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электронной  подписи,  ставит  на  уведомлении  отметку  о приеме 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возвращает заявителю.</w:t>
      </w: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 </w:t>
      </w:r>
      <w:proofErr w:type="gramStart"/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(Дополнен   -   Постановление   Правительства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Российской Федерации </w:t>
      </w:r>
      <w:hyperlink r:id="rId71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29.03.2016 г. N 246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)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u w:val="singl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10.  В соответствии с частью 6 статьи 8 Федерального закона </w:t>
      </w:r>
      <w:r w:rsidRPr="00A75C36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75C36">
        <w:rPr>
          <w:rFonts w:ascii="Times New Roman" w:eastAsia="Times New Roman" w:hAnsi="Times New Roman" w:cs="Times New Roman"/>
          <w:lang w:eastAsia="ru-RU"/>
        </w:rPr>
        <w:instrText xml:space="preserve"> HYPERLINK "http://pravo.gov.ru/proxy/ips/?docbody=&amp;prevDoc=102131575&amp;backlink=1&amp;&amp;nd=102126836" \t "contents" </w:instrText>
      </w:r>
      <w:r w:rsidRPr="00A75C36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75C36">
        <w:rPr>
          <w:rFonts w:ascii="Times New Roman" w:eastAsia="Times New Roman" w:hAnsi="Times New Roman" w:cs="Times New Roman"/>
          <w:color w:val="1111EE"/>
          <w:u w:val="single"/>
          <w:shd w:val="clear" w:color="auto" w:fill="FFFFFF"/>
          <w:lang w:eastAsia="ru-RU"/>
        </w:rPr>
        <w:t>"О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u w:val="singl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u w:val="single"/>
          <w:shd w:val="clear" w:color="auto" w:fill="FFFFFF"/>
          <w:lang w:eastAsia="ru-RU"/>
        </w:rPr>
        <w:t xml:space="preserve">защите  прав  юридических лиц и индивидуальных предпринимателей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u w:val="single"/>
          <w:shd w:val="clear" w:color="auto" w:fill="FFFFFF"/>
          <w:lang w:eastAsia="ru-RU"/>
        </w:rPr>
        <w:t>при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u w:val="single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color w:val="1111EE"/>
          <w:u w:val="single"/>
          <w:shd w:val="clear" w:color="auto" w:fill="FFFFFF"/>
          <w:lang w:eastAsia="ru-RU"/>
        </w:rPr>
        <w:t>осуществлении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u w:val="single"/>
          <w:shd w:val="clear" w:color="auto" w:fill="FFFFFF"/>
          <w:lang w:eastAsia="ru-RU"/>
        </w:rPr>
        <w:t xml:space="preserve">  государственного контроля (надзора) и муниципального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u w:val="single"/>
          <w:shd w:val="clear" w:color="auto" w:fill="FFFFFF"/>
          <w:lang w:eastAsia="ru-RU"/>
        </w:rPr>
        <w:t>контроля"</w:t>
      </w:r>
      <w:r w:rsidRPr="00A75C36">
        <w:rPr>
          <w:rFonts w:ascii="Times New Roman" w:eastAsia="Times New Roman" w:hAnsi="Times New Roman" w:cs="Times New Roman"/>
          <w:lang w:eastAsia="ru-RU"/>
        </w:rPr>
        <w:fldChar w:fldCharType="end"/>
      </w: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юридическое  лицо  или  индивидуальный  предприниматель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обязаны</w:t>
      </w:r>
      <w:proofErr w:type="gramEnd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сообщить   в   уполномоченный  орган,  зарегистрировавший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уведомление, сведения о следующих изменениях:</w:t>
      </w: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 </w:t>
      </w:r>
      <w:proofErr w:type="gramStart"/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(В           редакции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Постановления        Правительства       Российской       Федерации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hyperlink r:id="rId72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23.10.2010 г. N 854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)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а) изменение  места нахождения юридического лица и (или) места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фактического осуществления деятельности;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б) изменение  места жительства индивидуального предпринимателя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и (или) места фактического осуществления деятельности;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в) реорганизация юридического лица.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u w:val="singl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11.  В соответствии с частью 7 статьи 8 Федерального закона </w:t>
      </w:r>
      <w:r w:rsidRPr="00A75C36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75C36">
        <w:rPr>
          <w:rFonts w:ascii="Times New Roman" w:eastAsia="Times New Roman" w:hAnsi="Times New Roman" w:cs="Times New Roman"/>
          <w:lang w:eastAsia="ru-RU"/>
        </w:rPr>
        <w:instrText xml:space="preserve"> HYPERLINK "http://pravo.gov.ru/proxy/ips/?docbody=&amp;prevDoc=102131575&amp;backlink=1&amp;&amp;nd=102126836" \t "contents" </w:instrText>
      </w:r>
      <w:r w:rsidRPr="00A75C36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75C36">
        <w:rPr>
          <w:rFonts w:ascii="Times New Roman" w:eastAsia="Times New Roman" w:hAnsi="Times New Roman" w:cs="Times New Roman"/>
          <w:color w:val="1111EE"/>
          <w:u w:val="single"/>
          <w:shd w:val="clear" w:color="auto" w:fill="FFFFFF"/>
          <w:lang w:eastAsia="ru-RU"/>
        </w:rPr>
        <w:t>"О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u w:val="singl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u w:val="single"/>
          <w:shd w:val="clear" w:color="auto" w:fill="FFFFFF"/>
          <w:lang w:eastAsia="ru-RU"/>
        </w:rPr>
        <w:t xml:space="preserve">защите  прав  юридических лиц и индивидуальных предпринимателей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u w:val="single"/>
          <w:shd w:val="clear" w:color="auto" w:fill="FFFFFF"/>
          <w:lang w:eastAsia="ru-RU"/>
        </w:rPr>
        <w:t>при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u w:val="single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color w:val="1111EE"/>
          <w:u w:val="single"/>
          <w:shd w:val="clear" w:color="auto" w:fill="FFFFFF"/>
          <w:lang w:eastAsia="ru-RU"/>
        </w:rPr>
        <w:t>осуществлении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u w:val="single"/>
          <w:shd w:val="clear" w:color="auto" w:fill="FFFFFF"/>
          <w:lang w:eastAsia="ru-RU"/>
        </w:rPr>
        <w:t xml:space="preserve">  государственного контроля (надзора) и муниципального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u w:val="single"/>
          <w:shd w:val="clear" w:color="auto" w:fill="FFFFFF"/>
          <w:lang w:eastAsia="ru-RU"/>
        </w:rPr>
        <w:t>контроля"</w:t>
      </w:r>
      <w:r w:rsidRPr="00A75C36">
        <w:rPr>
          <w:rFonts w:ascii="Times New Roman" w:eastAsia="Times New Roman" w:hAnsi="Times New Roman" w:cs="Times New Roman"/>
          <w:lang w:eastAsia="ru-RU"/>
        </w:rPr>
        <w:fldChar w:fldCharType="end"/>
      </w: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сведения  </w:t>
      </w: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об</w:t>
      </w:r>
      <w:proofErr w:type="gramEnd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указанных  в  пункте  10  настоящих Правил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изменениях</w:t>
      </w:r>
      <w:proofErr w:type="gramEnd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представляются в уполномоченный орган в течение 10 дней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со дня внесения соответствующих изменений посредством представления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(направления) в уполномоченный орган заявления в произвольной форме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с   приложением  копий  документов,  подтверждающих  факт  внесения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соответствующих  изменений</w:t>
      </w: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,  или  в  виде  электронного  документа,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подписанного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усиленной   квалифицированной  электронной  подписью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заявителя</w:t>
      </w: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.</w:t>
      </w: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 </w:t>
      </w:r>
      <w:proofErr w:type="gramStart"/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(В   редакции   постановлений  Правительства  Российской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Федерации </w:t>
      </w:r>
      <w:hyperlink r:id="rId73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23.10.2010 г. N 854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; </w:t>
      </w:r>
      <w:hyperlink r:id="rId74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29.03.2016 г. N 246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)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             III. Порядок учета уведомлений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lastRenderedPageBreak/>
        <w:t xml:space="preserve">     12. Уполномоченный  орган  осуществляет учет уведомлений путем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внесения следующих сведений в реестр уведомлений (далее - реестр):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а) </w:t>
      </w: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полное</w:t>
      </w:r>
      <w:proofErr w:type="gramEnd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и сокращенное, в том числе фирменное (при наличии),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наименование  юридического лица, его организационно-правовая форма,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фамилия, имя, отчество индивидуального предпринимателя;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б) почтовые  адреса  места нахождения юридического лица, в том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числе</w:t>
      </w:r>
      <w:proofErr w:type="gramEnd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его   филиалов   и   представительств,   мест  фактического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осуществления   заявленного   вида   (видов)   деятельности,   мест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фактического  осуществления  заявленного  вида (видов) деятельности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индивидуального предпринимателя;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в) основной      государственный     регистрационный     номер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юридического  лица  или  </w:t>
      </w: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основной</w:t>
      </w:r>
      <w:proofErr w:type="gramEnd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государственный  регистрационный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номер   записи   о   государственной   регистрации  </w:t>
      </w: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индивидуального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предпринимателя;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г) идентификационный  номер налогоплательщика, дата постановки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юридического  лица  или  индивидуального  предпринимателя  на  учет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в налоговом органе;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д) вид   деятельности,   виды  работ  (услуг),  выполняемых  </w:t>
      </w: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в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составе</w:t>
      </w:r>
      <w:proofErr w:type="gramEnd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деятельности, о начале которой сообщается в уведомлении;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е) дата поступления уведомления и его регистрационный номер.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13. Должностное  лицо  уполномоченного  органа,  ответственное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за учет  поступивших  уведомлений,  вносит сведения в реестр в день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получения уведомления.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Изменения,   предусмотренные   пунктом 11   настоящих  Правил,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вносятся  в  реестр  в  течение  5 рабочих  дней со дня поступления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соответствующих документов в уполномоченный орган.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14. Реестр ведется на бумажном и электронном носителях.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15. Сведения,   содержащиеся  в  реестре,  являются  открытыми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и общедоступными.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Уполномоченный   орган   размещает  сведения,  содержащиеся  </w:t>
      </w: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в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реестре</w:t>
      </w:r>
      <w:proofErr w:type="gramEnd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,  на своем  официальном  сайте  в  сети  Интернет в течение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 дней со дня регистрации уведомления.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16. Уполномоченный   орган   по письменному   запросу  органов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государственной    власти   и   органов   местного   самоуправления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представляет  бесплатно  сведения,  содержащиеся  в реестре, в виде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выписок  или  сообщает  об  отсутствии  указанных  сведений  в день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поступления соответствующего запроса.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17. За  регистрацию  уведомлений,  внесение записей в реестр 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предоставление   сведений,   содержащихся   в   реестре,  плата  не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взимается.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                      ____________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                                         ПРИЛОЖЕНИЕ № 1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                                    к Правилам представления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                                      уведомлений о начале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                                 осуществления отдельных видов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                               предпринимательской деятельности 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                                  учета указанных уведомлений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                                  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(в редакции постановления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                               Правительства Российской Федерации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                                   от 4 марта 2017 г. № 260)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lastRenderedPageBreak/>
        <w:t xml:space="preserve">                                       ПЕРЕЧЕНЬ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работ и услуг в составе отдельных видов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предпринимательской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деятельности, о начале осуществления которых юридическим лицом или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индивидуальным предпринимателем представляется уведомление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(В редакции постановлений Правительства Российской Федерации </w:t>
      </w:r>
      <w:hyperlink r:id="rId75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23.09.2017 г. N 1143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                               </w:t>
      </w:r>
      <w:hyperlink r:id="rId76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29.08.2018 г. N 1023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)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------------------------------------------------------|-------------------------------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Наименование видов деятельности            |    Код по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общероссийскому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и выполняемых в их составе работ и услуг       |        классификатору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------------------------------------------------------|-------------------------------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I. Предоставление гостиничных услуг, а также услуг по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временному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размещению и обеспечению временного проживания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1.    Деятельность гостиниц и прочих мест для          55.1*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временного проживания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2.    Услуги по предоставлению мест                    55.20, 55.30, 55.90**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для временного и краткосрочного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проживания и прочих мест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для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временного проживания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      II. Предоставление бытовых услуг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3.    Услуги по пошиву обуви по                        15.20.99.200,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индивидуальному заказу населения;                95.23.10.100 - 95.23.10.198**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услуги по ремонту, растяжке и окраске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обуви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4.    Услуги по изготовлению прочих                    14.39.99.200, 95.29.11**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трикотажных и вязаных изделий, не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включенных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в другие группировки по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индивидуальному заказу населения;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услуги по ремонту и подгонке/перешиву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одежды и бытовых текстильных изделий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5.    Услуги по ремонту и техническому                 25.50.11.110, 25.61.11.112,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обслуживанию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бытовой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радиоэлектронной            25.61.11.140, 25.62.20,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аппаратуры, бытовых машин и бытовых              25.99.99, 32.12.99, 32.13.99,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приборов, ремонту и изготовлению                 33.12.17, 33.19.10, 43.21.10,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металлоизделий                                   43.22.12.140, 95.11.10,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                                  95.12.10, 95.21.10, 95.22.10,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                                  95.25.11, 95.25.12, 95.29.12**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6.    Производство и ремонт мебели                     31.02.99, 31.09.99,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                                  95.24.10.110, 95.24.10.193,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                                  95.24.10.194**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7.   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Услуги химчистки (включая услуги по              96.01.12, 96.01.14,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очистке изделий из меха); услуги по              96.01.19**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крашению и интенсификации цвета;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услуги по чистке текстильных изделий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прочие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8.    Услуги по техническому обслуживанию и            33.15.10, 45.20.11.100,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lastRenderedPageBreak/>
        <w:t xml:space="preserve">      ремонту транспортных средств, машин и            45.20.11.200,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оборудования                                     45.20.12 - 45.20.14,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                                  45.20.21.100, 45.20.21.200,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                                  45.20.21.519,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                                  45.20.22 - 45.20.30,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                                  45.40.50**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9.    Услуги в области фотографии                      74.20**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10.   Услуги в области физкультурно-                   96.04.10**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оздоровительной деятельности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11.   Услуги парикмахерских и услуги салонов           96.02**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красоты прочие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III. Предоставление услуг общественного питания организациями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           общественного питания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12.   Услуги общественного питания                     56**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IV.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Розничная торговля (за исключением розничной торговли товарами,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свободный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оборот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которых ограничен в соответствии с федеральными законами)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13.   Торговля розничная в                             47.1*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неспециализированных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магазинах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14.   Торговля розничная пищевыми продуктами в         47.21 - 47.24, 47.29*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специализированных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магазинах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15.   Торговля розничная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косметическими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и              47.75*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товарами личной гигиены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в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специализированных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магазинах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16.   Торговля розничная в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нестационарных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47.8*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торговых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объектах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и на рынках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V.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Оптовая торговля (за исключением оптовой торговли товарами, свободный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оборот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которых ограничен в соответствии с федеральными законами)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17.   Торговля оптовая пищевыми продуктами             46.32, 46.33, 46.36.4,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                                  46.38.1, 46.38.21, 46.39.1*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18.   Торговля оптовая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непродовольственными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46.45.1, 46.49.42, 46.73.4,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потребительскими товарами                        46.75.1*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VI. Предоставление услуг по перевозкам пассажиров и багажа по заказам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автомобильным транспортом (за исключением осуществления таких перевозок по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маршрутам регулярных перевозок, а также для обеспечения собственных нужд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юридических лиц, индивидуальных предпринимателей)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19.   Услуги по перевозке пассажиров                   49.39.1, 49.39.31, 49.39.32,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и багажа в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городском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, пригородном                49.39.33, 49.39.34,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и междугородном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сообщении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   49.39.39**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VII. Предоставление услуг по перевозкам грузов автомобильным транспортом,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грузоподъемность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которого составляет свыше 2,5 тонн (за исключением таких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перевозок, осуществляемых для обеспечения собственных нужд юридических лиц,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lastRenderedPageBreak/>
        <w:t xml:space="preserve">                           индивидуальных предпринимателей)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20.   Перевозка грузов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специализированными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49.41.1*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автотранспортными средствами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21.   Перевозка грузов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неспециализированными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49.41.2*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автотранспортными средствами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VIII. Производство текстильных материалов, швейных изделий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22.   Производство текстильных тканей                  13.2*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23.   Производство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готовых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текстильных                 13.92*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изделий, кроме одежды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24.   Производство ковров и ковровых изделий           13.93*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25.   Производство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трикотажного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и вязанного            13.91*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полотна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26.   Производство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вязанных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и трикотажных              14.3*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изделий одежды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          IX. Производство одежды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27.   Производство одежды из кожи                      14.11*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28.   Производство прочей одежды                       14.19*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и аксессуаров одежды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X. Производство кожи, изделий из кожи, в том числе обуви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29.   Дубление и выделка кожи, выделка                 15.11*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и крашение меха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30.   Производство чемоданов, дамских                  15.12*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сумок и аналогичных изделий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из кожи и других материалов;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производство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шорно-седельных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других изделий из кожи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31.   Производство обуви                               15.2*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XI. Обработка древесины и производство изделий из дерева и пробки,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за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             исключением мебели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32.   Распиловка и строгание древесины                 16.1*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33.   Производство изделий из дерева, пробки,          16.2*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соломки и материалов для плетения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34.   Производство прочих деревянных                   16.23*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строительных конструкций и столярных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изделий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XII. Издательская и полиграфическая деятельность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lastRenderedPageBreak/>
        <w:t>35.   Деятельность полиграфическая и                   18.1*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предоставление услуг в этой области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XIII. Деятельность, связанная с использованием вычислительной техники 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информационных технологий (за исключением указанной деятельности,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осуществляемой в целях защиты государственной тайны)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36.   Ремонт компьютеров и                             95.1*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коммуникационного оборудования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XIV. Производство хлеба, хлебобулочных и кондитерских изделий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37.   Производство хлеба и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мучных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 10.71*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кондитерских изделий, тортов и пирожных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недлительного хранения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38.   Производство сухарей, печенья и прочих           10.72*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сухарных хлебобулочных изделий,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производство мучных кондитерских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изделий, тортов, пирожных, пирогов 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бисквитов, предназначенных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для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длительного хранения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XV. Производство молока и молочной продукции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39.   Производство молочной продукции                  10.5*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XVI. Переработка и консервирование картофеля, фруктов и овощей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40.   Переработка и консервирование                    10.3*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фруктов и овощей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XVII. Производство рафинированных масел и жиров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41.   Производство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рафинированных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 10.41.5 - 10.41.7*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растительных масел и их фракций;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производство гидрогенизированных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и </w:t>
      </w:r>
      <w:proofErr w:type="spell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переэтерифицированных</w:t>
      </w:r>
      <w:proofErr w:type="spell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животных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и растительных жиров и масел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и их фракций; производство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растительных восков и </w:t>
      </w:r>
      <w:proofErr w:type="spell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дегры</w:t>
      </w:r>
      <w:proofErr w:type="spell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         XVIII. Производство сахара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42.   Производство сахара                              10.81*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XIX. Производство продукции мукомольно-крупяной промышленности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43.   Производство продуктов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мукомольной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и             10.6, 10.73.1*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крупяной промышленности, крахмала 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крахмалосодержащих продуктов;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производство макаронных изделий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XX. Производство минеральных вод и других безалкогольных напитков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44.   Производство безалкогольных напитков;            11.07*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производство минеральных вод и прочих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lastRenderedPageBreak/>
        <w:t xml:space="preserve">      питьевых вод в бутылках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     XXI. Производство тары и упаковки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45.   Производство деревянной тары                     16.24*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46.   Производство гофрированной бумаги                17.21*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и картона, бумажной и картонной тары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47.   Производство тары из легких металлов             25.92*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         XXII. Производство мебели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48.   Производство мебели                              31.0*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XXIII. Производство средств индивидуальной защиты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49.   Производство спецодежды                          14.12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50.   Производство защитных перчаток, рукавиц          22.19.6, 22.29.1, 14.12.1*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из тканей для рабочих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51.   Производство одежды из фетра,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нетканых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14.19.32*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материалов, из текстильных материалов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с пропиткой или покрытием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52.   Производство предметов одежды                    22.19.6*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и ее аксессуаров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из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вулканизированной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резины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53.   Производство головных защитных уборов            32.99.1*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и прочих средств защиты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XXIV. Производство пожарно-технической продукции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54.   Производство первичных средств                   14.12, 25.73, 28.29, 28.99,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пожаротушения, мобильных средств                 27.90, 22.19, 26.30.6,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пожаротушения, установок                         29.10.5, 32.99.1*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пожаротушения, средств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пожарной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автоматики, пожарного оборудования,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средств индивидуальной защиты 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спасания людей при пожаре, пожарного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инструмента, средств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пожарной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сигнализации, связи и оповещения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XXV. Производство низковольтного оборудования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55.   Производство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электрической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  27.12*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распределительной и регулирующей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аппаратуры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XXVI. Производство строительных материалов и изделий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56.   Производство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деревянных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строительных             16.23.1, 16.23.2*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конструкций и столярных изделий;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производство сборных деревянных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строений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57.   Производство пластмассовых изделий,              22.23*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используемых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в строительстве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58.   Производство блоков для мощения,                 23.19.2*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стеклоблоков, плит и прочих изделий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из прессованного или отформованного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стекла,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используемых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в строительстве;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производство стекла для витражей;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производство многоячеистого стекла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или пеностекла в блоках, плитах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и аналогичных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формах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59.   Производство керамических плит и плиток          23.31*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60.   Производство кирпича, черепицы                   23.32*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и прочих строительных изделий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из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обожженной глины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61.   Производство цемента, извести и гипса            23.5*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62.   Производство изделий из бетона,                  23.6*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цемента и гипса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63.   Производство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абразивных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и                        23.9*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неметаллических минеральных изделий,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не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включенных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в другие группировки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64.   Производство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строительных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металлических          25.1*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конструкций и изделий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      XXVII. Оказание социальных услуг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65.   Деятельность по уходу с обеспечением             87, 88*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проживания; предоставление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социальных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услуг без обеспечения проживания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XXVIII. Производство эталонов единиц величин, стандартных образцов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            и средств измерений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66.   Производство инструментов и приборов             26.51*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для измерения, тестирования и навигации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      XXIX. Турагентская деятельность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67.   Деятельность туристических агентств              79*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и прочих организаций, предоставляющих услуги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в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сфере туризма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 XXX. Перевозки морским транспортом грузов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      (за исключением опасных грузов)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68.   Деятельность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морского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грузового                  50.20*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транспорта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XXXI. Перевозки внутренним водным транспортом грузов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      (за исключением опасных грузов)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69.   Деятельность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внутреннего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водного                 50.40*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грузового транспорта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XXXII. Перевозки железнодорожным транспортом грузов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      (за исключением опасных грузов)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70.   Перевозка прочих грузов                          49.20.9*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XXXIII. Перевозки железнодорожным транспортом </w:t>
      </w:r>
      <w:proofErr w:type="spell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грузобагажа</w:t>
      </w:r>
      <w:proofErr w:type="spell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71.   Перевозка прочих грузов                          49.20.9*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XXXIV.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Перевозки грузов (перемещение грузов без заключения договора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перевозки) по железнодорожным путям общего пользования, за исключением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уборки с железнодорожных выставочных путей прибывших вагонов, их возврата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на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      железнодорожные выставочные пути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72.   Перевозка прочих грузов                          49.20.9*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XXXV. Производство продуктов из мяса и мяса птицы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73.   Производство продукции из мяса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убойных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10.13*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животных и мяса птицы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XXXVI. Переработка и консервирование </w:t>
      </w:r>
      <w:proofErr w:type="spell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рыб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о</w:t>
      </w:r>
      <w:proofErr w:type="spell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-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и морепродуктов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74.   Переработка и консервирование рыбы,              10.2*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ракообразных и моллюсков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XXXVII. Производство готовых кормов для животных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75.   Производство готовых кормов для                  10.9*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животных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XXXVIII. Производство какао, шоколада и сахаристых кондитерских изделий,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       чая, кофе, пряностей, приправ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76.   Производство какао, шоколада и                   10.82 - 10.84*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сахаристых кондитерских изделий;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производство чая и кофе; производство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приправ и пряностей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XXXIX. Производство детского питания и диетических пищевых продуктов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77.   Производство детского питания и                  10.86*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диетических пищевых продуктов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  XL. Производство прочих пищевых продуктов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78.   Производство прочих пищевых продуктов,           10.89.1, 10.89.3, 10.89.4,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не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включенных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в другие группировки               10.89.9*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XLI. Эксплуатация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взрывопожароопасных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и химически опасных производственных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        объектов IV класса опасности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79.   Получение (образование)                          -***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lastRenderedPageBreak/>
        <w:t xml:space="preserve">      воспламеняющихся, окисляющих, горючих,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взрывчатых, токсичных, высокотоксичных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веществ и веществ, представляющих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опасность для окружающей среды,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на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опасных производственных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объектах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IV класса опасности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80.   Использование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воспламеняющихся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,                  -***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окисляющих, горючих, взрывчатых,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токсичных, высокотоксичных веществ 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веществ, представляющих опасность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для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окружающей среды, на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опасных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производственных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объектах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IV класса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опасности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81.   Переработка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воспламеняющихся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,                    -***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окисляющих, горючих, взрывчатых,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токсичных, высокотоксичных веществ 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веществ, представляющих опасность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для окружающей среды, на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опасных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производственных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объектах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IV класса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опасности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82.   Хранение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воспламеняющихся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,                       -***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окисляющих, горючих, взрывчатых,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токсичных, высокотоксичных веществ 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веществ, представляющих опасность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для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окружающей среды, на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опасных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производственных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объектах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IV класса опасности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83.   Транспортирование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воспламеняющихся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,              -***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окисляющих, горючих, взрывчатых,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токсичных, высокотоксичных веществ 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веществ, представляющих опасность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для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окружающей среды, на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опасных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производственных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объектах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IV класса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опасности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84.   Уничтожение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воспламеняющихся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,                    -***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окисляющих, горючих, взрывчатых,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токсичных, высокотоксичных веществ 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веществ, представляющих опасность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для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окружающей среды, на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опасных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производственных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объектах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IV класса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опасности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85.   Использование (эксплуатация) на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опасных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-***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производственных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объектах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IV класса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опасности оборудования, работающего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под избыточным давлением более 0,07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</w:t>
      </w:r>
      <w:proofErr w:type="spellStart"/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мегапаскаля</w:t>
      </w:r>
      <w:proofErr w:type="spell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: пара, газа (в газообразном и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сжиженном состоянии); воды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при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температуре более 115 градусов Цельсия;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иных жидкостей при температуре,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превышающей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температуру кипения при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избыточном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давлении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0,07 </w:t>
      </w:r>
      <w:proofErr w:type="spell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мегапаскаля</w:t>
      </w:r>
      <w:proofErr w:type="spell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86.   Ведение горных работ, работ по обогащению        -***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полезных ископаемых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на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опасных производственных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объектах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IV класса опасности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XLII.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Осуществление деятельности в сфере обращения медицинских изделий (за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исключением проведения клинических испытаний медицинских изделий, их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производства, монтажа, наладки, применения, эксплуатации, в том числе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технического обслуживания, а также ремонта)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87.   Технические испытания,                           -****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токсикологические исследования,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изготовление, ввоз на территорию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Российской Федерации, вывоз с территории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Российской Федерации, хранение,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транспортировка, реализация, утилизация,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уничтожение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  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Х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LIII. Техническое обслуживание, ремонт и техническое диагностирование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внутридомового и внутриквартирного газового оборудования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88.   Работы и услуги по поддержанию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внутридомового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- *****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и (или) внутриквартирного газового оборудования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в техническом состоянии, соответствующем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предъявляемым к нему нормативным требованиям,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определение технического состояния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внутридомового и (или) внутриквартирного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газового оборудования либо их составных частей,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поиск и определение неисправностей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указанного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оборудования, а также определение возможности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его дальнейшего использования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(Раздел     дополнен    -    Постановление    Правительства    Российской    Федерации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hyperlink r:id="rId77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23.09.2017 г. N 1143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)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</w:t>
      </w: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XLIV. Монтаж, демонтаж, эксплуатация, в том числе обслуживание и ремонт лифтов,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подъемных платформ для инвалидов, пассажирских конвейеров (движущихся пешеходных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дорожек), эскалаторов, за исключением эскалаторов в метрополитенах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89.   Монтаж, демонтаж, эксплуатация, в том числе      -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обслуживание и ремонт лифтов, подъемных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платформ для инвалидов, пассажирских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конвейеров (движущихся пешеходных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дорожек), эскалаторов, за исключением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эскалаторов в метрополитенах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(Раздел  дополнен  с  1  сентября  2018  г.  -  Постановление Правительства Российской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Федерации </w:t>
      </w:r>
      <w:hyperlink r:id="rId78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29.08.2018 г. N 1023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)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___________________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* Наименование видов работ и услуг  приведено  в  соответствии  с 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Общероссийским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классификатором видов экономической деятельности (ОКВЭД2) ОК 029-2014 (КДЕС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Р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ед. 2).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** Наименование  видов  услуг   приведено   в   соответствии   с  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Общероссийским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классификатором продукции по видам  экономической  деятельности  (ОКПД2) 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ОК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034-2014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(КПЕС 2008).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***  Наименования  видов  работ,  опасных  веществ,  классов  опасности   опасных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производственных   объектов  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приведены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в   соответствии   с   Федеральным   законом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"О промышленной безопасности опасных производственных объектов".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**** Наименования видов работ и услуг  приведены  в  соответствии  с 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Федеральным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законом "Об основах охраны здоровья граждан в Российской Федерации".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lastRenderedPageBreak/>
        <w:t xml:space="preserve">     </w:t>
      </w: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*****  Наименования  видов  работ  и услуг приведены в соответствии с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Федеральным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законом "О газоснабжении в </w:t>
      </w: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Российской</w:t>
      </w:r>
      <w:proofErr w:type="gramEnd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Федераций".</w:t>
      </w: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 </w:t>
      </w:r>
      <w:proofErr w:type="gramStart"/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(Дополнен       -      Постановление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Правительства Российской Федерации </w:t>
      </w:r>
      <w:hyperlink r:id="rId79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23.09.2017 г. N 1143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)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                           ____________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ПРИЛОЖЕНИЕ N 2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к Правилам представления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уведомлений о начале осуществления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отдельных видов </w:t>
      </w: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предпринимательской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деятельности и учета </w:t>
      </w: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указанных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уведомлений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                        Ф О </w:t>
      </w: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Р</w:t>
      </w:r>
      <w:proofErr w:type="gramEnd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М А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                  уведомления о начале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     осуществления предпринимательской деятельности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   </w:t>
      </w:r>
      <w:proofErr w:type="gramStart"/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(В редакции постановлений Правительства Российской Федерации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         </w:t>
      </w:r>
      <w:hyperlink r:id="rId80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14.04.2010 г. N 245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; </w:t>
      </w:r>
      <w:hyperlink r:id="rId81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26.12.2011 г. N 1132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;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                     </w:t>
      </w:r>
      <w:hyperlink r:id="rId82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29.08.2018 г. N 1023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)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                            __________________________________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                            </w:t>
      </w: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(отметка о регистрации уведомления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                                 в уполномоченном органе)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В _________________________________________________________________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(указывается  наименование  </w:t>
      </w: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уполномоченного в соответствующей сфере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деятельности   органа   государственного  контроля  (надзора)</w:t>
      </w: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(его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</w:t>
      </w: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территориального органа), в который представляется уведомление)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                  У В Е Д О М Л Е Н И Е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 о начале осуществления предпринимательской деятельности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               от "___" __________ 20__ г.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___________________________________________________________________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</w:t>
      </w: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(указывается полное и сокращенное, в том числе фирменное (при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наличии), наименование, организационно-правовая форма </w:t>
      </w: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юридического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лица, фамилия, имя, отчество индивидуального предпринимателя</w:t>
      </w: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       идентификационный номер налогоплательщика (ИНН),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основной государственный регистрационный номер юридического лица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 xml:space="preserve">   или основной государственный регистрационный номер записи о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shd w:val="clear" w:color="auto" w:fill="FFFFFF"/>
          <w:lang w:eastAsia="ru-RU"/>
        </w:rPr>
        <w:t>государственной регистрации индивидуального предпринимателя (ОГРН)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___________________________________________________________________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___________________________________________________________________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(указываются почтовые адреса места нахождения юридического лица, в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том числе его филиалов и представительств, мест фактического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осуществления заявленного вида (видов) деятельности, мест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фактического осуществления заявленного вида (видов) деятельности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            индивидуального предпринимателя)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u w:val="singl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в соответствии  со  статьей  8  Федерального  закона </w:t>
      </w:r>
      <w:r w:rsidRPr="00A75C36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75C36">
        <w:rPr>
          <w:rFonts w:ascii="Times New Roman" w:eastAsia="Times New Roman" w:hAnsi="Times New Roman" w:cs="Times New Roman"/>
          <w:lang w:eastAsia="ru-RU"/>
        </w:rPr>
        <w:instrText xml:space="preserve"> HYPERLINK "http://pravo.gov.ru/proxy/ips/?docbody=&amp;prevDoc=102131575&amp;backlink=1&amp;&amp;nd=102126836" \t "contents" </w:instrText>
      </w:r>
      <w:r w:rsidRPr="00A75C36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75C36">
        <w:rPr>
          <w:rFonts w:ascii="Times New Roman" w:eastAsia="Times New Roman" w:hAnsi="Times New Roman" w:cs="Times New Roman"/>
          <w:color w:val="1111EE"/>
          <w:u w:val="single"/>
          <w:shd w:val="clear" w:color="auto" w:fill="FFFFFF"/>
          <w:lang w:eastAsia="ru-RU"/>
        </w:rPr>
        <w:t>"О защите прав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EE"/>
          <w:u w:val="singl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u w:val="single"/>
          <w:shd w:val="clear" w:color="auto" w:fill="FFFFFF"/>
          <w:lang w:eastAsia="ru-RU"/>
        </w:rPr>
        <w:t>юридических лиц и индивидуальных предпринимателей при осуществлении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1111EE"/>
          <w:u w:val="single"/>
          <w:shd w:val="clear" w:color="auto" w:fill="FFFFFF"/>
          <w:lang w:eastAsia="ru-RU"/>
        </w:rPr>
        <w:lastRenderedPageBreak/>
        <w:t>государственного  контроля  (надзора)  и  муниципального  контроля"</w:t>
      </w:r>
      <w:r w:rsidRPr="00A75C36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уведомляет  о  начале   осуществления   следующего   вида   (видов)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предпринимательской деятельности: _________________________________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___________________________________________________________________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</w:t>
      </w: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(указывается вид (виды) деятельности и выполняемые в ее составе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                   работы (услуги) </w:t>
      </w: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по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___________________________________________________________________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     перечню работ и услуг в составе отдельных видов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           предпринимательской деятельности, о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___________________________________________________________________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начале </w:t>
      </w: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осуществления</w:t>
      </w:r>
      <w:proofErr w:type="gramEnd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которых юридическим лицом или индивидуальным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___________________________________________________________________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      предпринимателем представляется уведомление)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с "__" ___________ 20__ г.  и подтверждает соответствие территорий,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зданий,  помещений,   сооружений,   оборудования,   иных   подобных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объектов, транспортных средств, предназначенных для использования </w:t>
      </w: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в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процессе</w:t>
      </w:r>
      <w:proofErr w:type="gramEnd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осуществления  заявленной  деятельности,  персонала,  иных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условий осуществления предпринимательской деятельности </w:t>
      </w: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обязательным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требованиям.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_______________________  _____________________  ___________________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proofErr w:type="gramStart"/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(наименование должности  (подпись руководителя  (инициалы, фамилия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руководителя          юридического лица,      руководителя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юридического лица)     лица, представляющего  юридического лица,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                    интересы юридического        лица,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                    лица, индивидуального   представляющего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                      предпринимателя)          интересы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                                           юридического лица,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                                            индивидуального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                                            предпринимателя)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М. П.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     </w:t>
      </w:r>
      <w:proofErr w:type="gramStart"/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(В  редакции  постановлений Правительства Российской Федерации</w:t>
      </w:r>
      <w:proofErr w:type="gramEnd"/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</w:pPr>
      <w:hyperlink r:id="rId83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14.04.2010 г. N 245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 xml:space="preserve">; </w:t>
      </w:r>
      <w:hyperlink r:id="rId84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26.12.2011 г. N 1132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;  с 1 сентября 2018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</w:pPr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г.  в  редакции  Постановления  Правительства  Российской Федерации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hyperlink r:id="rId85" w:tgtFrame="contents" w:history="1">
        <w:r w:rsidRPr="00A75C36">
          <w:rPr>
            <w:rFonts w:ascii="Times New Roman" w:eastAsia="Times New Roman" w:hAnsi="Times New Roman" w:cs="Times New Roman"/>
            <w:i/>
            <w:iCs/>
            <w:color w:val="0000FF"/>
            <w:u w:val="single"/>
            <w:shd w:val="clear" w:color="auto" w:fill="FFFFFF"/>
            <w:lang w:eastAsia="ru-RU"/>
          </w:rPr>
          <w:t>от 29.08.2018 г. N 1023</w:t>
        </w:r>
      </w:hyperlink>
      <w:r w:rsidRPr="00A75C36">
        <w:rPr>
          <w:rFonts w:ascii="Times New Roman" w:eastAsia="Times New Roman" w:hAnsi="Times New Roman" w:cs="Times New Roman"/>
          <w:i/>
          <w:iCs/>
          <w:color w:val="1111EE"/>
          <w:shd w:val="clear" w:color="auto" w:fill="FFFFFF"/>
          <w:lang w:eastAsia="ru-RU"/>
        </w:rPr>
        <w:t>)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512C6A" w:rsidRPr="00A75C36" w:rsidRDefault="00A75C36" w:rsidP="00A75C36">
      <w:pPr>
        <w:jc w:val="both"/>
        <w:rPr>
          <w:rFonts w:ascii="Times New Roman" w:hAnsi="Times New Roman" w:cs="Times New Roman"/>
        </w:rPr>
      </w:pPr>
      <w:r w:rsidRPr="00A75C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                         _______________</w:t>
      </w:r>
    </w:p>
    <w:sectPr w:rsidR="00512C6A" w:rsidRPr="00A7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36"/>
    <w:rsid w:val="00512C6A"/>
    <w:rsid w:val="00A7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5C36"/>
  </w:style>
  <w:style w:type="character" w:customStyle="1" w:styleId="mark">
    <w:name w:val="mark"/>
    <w:basedOn w:val="a0"/>
    <w:rsid w:val="00A75C36"/>
  </w:style>
  <w:style w:type="character" w:customStyle="1" w:styleId="cmd">
    <w:name w:val="cmd"/>
    <w:basedOn w:val="a0"/>
    <w:rsid w:val="00A75C36"/>
  </w:style>
  <w:style w:type="character" w:styleId="a3">
    <w:name w:val="Hyperlink"/>
    <w:basedOn w:val="a0"/>
    <w:uiPriority w:val="99"/>
    <w:semiHidden/>
    <w:unhideWhenUsed/>
    <w:rsid w:val="00A75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5C36"/>
    <w:rPr>
      <w:color w:val="800080"/>
      <w:u w:val="single"/>
    </w:rPr>
  </w:style>
  <w:style w:type="character" w:customStyle="1" w:styleId="ed">
    <w:name w:val="ed"/>
    <w:basedOn w:val="a0"/>
    <w:rsid w:val="00A75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5C36"/>
  </w:style>
  <w:style w:type="character" w:customStyle="1" w:styleId="mark">
    <w:name w:val="mark"/>
    <w:basedOn w:val="a0"/>
    <w:rsid w:val="00A75C36"/>
  </w:style>
  <w:style w:type="character" w:customStyle="1" w:styleId="cmd">
    <w:name w:val="cmd"/>
    <w:basedOn w:val="a0"/>
    <w:rsid w:val="00A75C36"/>
  </w:style>
  <w:style w:type="character" w:styleId="a3">
    <w:name w:val="Hyperlink"/>
    <w:basedOn w:val="a0"/>
    <w:uiPriority w:val="99"/>
    <w:semiHidden/>
    <w:unhideWhenUsed/>
    <w:rsid w:val="00A75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5C36"/>
    <w:rPr>
      <w:color w:val="800080"/>
      <w:u w:val="single"/>
    </w:rPr>
  </w:style>
  <w:style w:type="character" w:customStyle="1" w:styleId="ed">
    <w:name w:val="ed"/>
    <w:basedOn w:val="a0"/>
    <w:rsid w:val="00A75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31575&amp;backlink=1&amp;&amp;nd=102167280" TargetMode="External"/><Relationship Id="rId18" Type="http://schemas.openxmlformats.org/officeDocument/2006/relationships/hyperlink" Target="http://pravo.gov.ru/proxy/ips/?docbody=&amp;prevDoc=102131575&amp;backlink=1&amp;&amp;nd=102454471" TargetMode="External"/><Relationship Id="rId26" Type="http://schemas.openxmlformats.org/officeDocument/2006/relationships/hyperlink" Target="http://pravo.gov.ru/proxy/ips/?docbody=&amp;prevDoc=102131575&amp;backlink=1&amp;&amp;nd=102159135" TargetMode="External"/><Relationship Id="rId39" Type="http://schemas.openxmlformats.org/officeDocument/2006/relationships/hyperlink" Target="http://pravo.gov.ru/proxy/ips/?docbody=&amp;prevDoc=102131575&amp;backlink=1&amp;&amp;nd=102486612" TargetMode="External"/><Relationship Id="rId21" Type="http://schemas.openxmlformats.org/officeDocument/2006/relationships/hyperlink" Target="http://pravo.gov.ru/proxy/ips/?docbody=&amp;prevDoc=102131575&amp;backlink=1&amp;&amp;nd=102486612" TargetMode="External"/><Relationship Id="rId34" Type="http://schemas.openxmlformats.org/officeDocument/2006/relationships/hyperlink" Target="http://pravo.gov.ru/proxy/ips/?docbody=&amp;prevDoc=102131575&amp;backlink=1&amp;&amp;nd=102427036" TargetMode="External"/><Relationship Id="rId42" Type="http://schemas.openxmlformats.org/officeDocument/2006/relationships/hyperlink" Target="http://pravo.gov.ru/proxy/ips/?docbody=&amp;prevDoc=102131575&amp;backlink=1&amp;&amp;nd=102153167" TargetMode="External"/><Relationship Id="rId47" Type="http://schemas.openxmlformats.org/officeDocument/2006/relationships/hyperlink" Target="http://pravo.gov.ru/proxy/ips/?docbody=&amp;prevDoc=102131575&amp;backlink=1&amp;&amp;nd=102166025" TargetMode="External"/><Relationship Id="rId50" Type="http://schemas.openxmlformats.org/officeDocument/2006/relationships/hyperlink" Target="http://pravo.gov.ru/proxy/ips/?docbody=&amp;prevDoc=102131575&amp;backlink=1&amp;&amp;nd=102474376" TargetMode="External"/><Relationship Id="rId55" Type="http://schemas.openxmlformats.org/officeDocument/2006/relationships/hyperlink" Target="http://pravo.gov.ru/proxy/ips/?docbody=&amp;prevDoc=102131575&amp;backlink=1&amp;&amp;nd=102427036" TargetMode="External"/><Relationship Id="rId63" Type="http://schemas.openxmlformats.org/officeDocument/2006/relationships/hyperlink" Target="http://pravo.gov.ru/proxy/ips/?docbody=&amp;prevDoc=102131575&amp;backlink=1&amp;&amp;nd=102480383" TargetMode="External"/><Relationship Id="rId68" Type="http://schemas.openxmlformats.org/officeDocument/2006/relationships/hyperlink" Target="http://pravo.gov.ru/proxy/ips/?docbody=&amp;prevDoc=102131575&amp;backlink=1&amp;&amp;nd=102142303" TargetMode="External"/><Relationship Id="rId76" Type="http://schemas.openxmlformats.org/officeDocument/2006/relationships/hyperlink" Target="http://pravo.gov.ru/proxy/ips/?docbody=&amp;prevDoc=102131575&amp;backlink=1&amp;&amp;nd=102480383" TargetMode="External"/><Relationship Id="rId84" Type="http://schemas.openxmlformats.org/officeDocument/2006/relationships/hyperlink" Target="http://pravo.gov.ru/proxy/ips/?docbody=&amp;prevDoc=102131575&amp;backlink=1&amp;&amp;nd=102153167" TargetMode="External"/><Relationship Id="rId7" Type="http://schemas.openxmlformats.org/officeDocument/2006/relationships/hyperlink" Target="http://pravo.gov.ru/proxy/ips/?docbody=&amp;prevDoc=102131575&amp;backlink=1&amp;&amp;nd=102153167" TargetMode="External"/><Relationship Id="rId71" Type="http://schemas.openxmlformats.org/officeDocument/2006/relationships/hyperlink" Target="http://pravo.gov.ru/proxy/ips/?docbody=&amp;prevDoc=102131575&amp;backlink=1&amp;&amp;nd=1023937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31575&amp;backlink=1&amp;&amp;nd=102427036" TargetMode="External"/><Relationship Id="rId29" Type="http://schemas.openxmlformats.org/officeDocument/2006/relationships/hyperlink" Target="http://pravo.gov.ru/proxy/ips/?docbody=&amp;prevDoc=102131575&amp;backlink=1&amp;&amp;nd=102166025" TargetMode="External"/><Relationship Id="rId11" Type="http://schemas.openxmlformats.org/officeDocument/2006/relationships/hyperlink" Target="http://pravo.gov.ru/proxy/ips/?docbody=&amp;prevDoc=102131575&amp;backlink=1&amp;&amp;nd=102166025" TargetMode="External"/><Relationship Id="rId24" Type="http://schemas.openxmlformats.org/officeDocument/2006/relationships/hyperlink" Target="http://pravo.gov.ru/proxy/ips/?docbody=&amp;prevDoc=102131575&amp;backlink=1&amp;&amp;nd=102142303" TargetMode="External"/><Relationship Id="rId32" Type="http://schemas.openxmlformats.org/officeDocument/2006/relationships/hyperlink" Target="http://pravo.gov.ru/proxy/ips/?docbody=&amp;prevDoc=102131575&amp;backlink=1&amp;&amp;nd=102363772" TargetMode="External"/><Relationship Id="rId37" Type="http://schemas.openxmlformats.org/officeDocument/2006/relationships/hyperlink" Target="http://pravo.gov.ru/proxy/ips/?docbody=&amp;prevDoc=102131575&amp;backlink=1&amp;&amp;nd=102474376" TargetMode="External"/><Relationship Id="rId40" Type="http://schemas.openxmlformats.org/officeDocument/2006/relationships/hyperlink" Target="http://pravo.gov.ru/proxy/ips/?docbody=&amp;prevDoc=102131575&amp;backlink=1&amp;&amp;nd=102480383" TargetMode="External"/><Relationship Id="rId45" Type="http://schemas.openxmlformats.org/officeDocument/2006/relationships/hyperlink" Target="http://pravo.gov.ru/proxy/ips/?docbody=&amp;prevDoc=102131575&amp;backlink=1&amp;&amp;nd=102427036" TargetMode="External"/><Relationship Id="rId53" Type="http://schemas.openxmlformats.org/officeDocument/2006/relationships/hyperlink" Target="http://pravo.gov.ru/proxy/ips/?docbody=&amp;prevDoc=102131575&amp;backlink=1&amp;&amp;nd=102153167" TargetMode="External"/><Relationship Id="rId58" Type="http://schemas.openxmlformats.org/officeDocument/2006/relationships/hyperlink" Target="http://pravo.gov.ru/proxy/ips/?docbody=&amp;prevDoc=102131575&amp;backlink=1&amp;&amp;nd=102444474" TargetMode="External"/><Relationship Id="rId66" Type="http://schemas.openxmlformats.org/officeDocument/2006/relationships/hyperlink" Target="http://pravo.gov.ru/proxy/ips/?docbody=&amp;prevDoc=102131575&amp;backlink=1&amp;&amp;nd=102480383" TargetMode="External"/><Relationship Id="rId74" Type="http://schemas.openxmlformats.org/officeDocument/2006/relationships/hyperlink" Target="http://pravo.gov.ru/proxy/ips/?docbody=&amp;prevDoc=102131575&amp;backlink=1&amp;&amp;nd=102393711" TargetMode="External"/><Relationship Id="rId79" Type="http://schemas.openxmlformats.org/officeDocument/2006/relationships/hyperlink" Target="http://pravo.gov.ru/proxy/ips/?docbody=&amp;prevDoc=102131575&amp;backlink=1&amp;&amp;nd=102444474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131575&amp;backlink=1&amp;&amp;nd=102137481" TargetMode="External"/><Relationship Id="rId61" Type="http://schemas.openxmlformats.org/officeDocument/2006/relationships/hyperlink" Target="http://pravo.gov.ru/proxy/ips/?docbody=&amp;prevDoc=102131575&amp;backlink=1&amp;&amp;nd=102427036" TargetMode="External"/><Relationship Id="rId82" Type="http://schemas.openxmlformats.org/officeDocument/2006/relationships/hyperlink" Target="http://pravo.gov.ru/proxy/ips/?docbody=&amp;prevDoc=102131575&amp;backlink=1&amp;&amp;nd=102480383" TargetMode="External"/><Relationship Id="rId19" Type="http://schemas.openxmlformats.org/officeDocument/2006/relationships/hyperlink" Target="http://pravo.gov.ru/proxy/ips/?docbody=&amp;prevDoc=102131575&amp;backlink=1&amp;&amp;nd=1024743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31575&amp;backlink=1&amp;&amp;nd=102162857" TargetMode="External"/><Relationship Id="rId14" Type="http://schemas.openxmlformats.org/officeDocument/2006/relationships/hyperlink" Target="http://pravo.gov.ru/proxy/ips/?docbody=&amp;prevDoc=102131575&amp;backlink=1&amp;&amp;nd=102363772" TargetMode="External"/><Relationship Id="rId22" Type="http://schemas.openxmlformats.org/officeDocument/2006/relationships/hyperlink" Target="http://pravo.gov.ru/proxy/ips/?docbody=&amp;prevDoc=102131575&amp;backlink=1&amp;&amp;nd=102088097" TargetMode="External"/><Relationship Id="rId27" Type="http://schemas.openxmlformats.org/officeDocument/2006/relationships/hyperlink" Target="http://pravo.gov.ru/proxy/ips/?docbody=&amp;prevDoc=102131575&amp;backlink=1&amp;&amp;nd=102162857" TargetMode="External"/><Relationship Id="rId30" Type="http://schemas.openxmlformats.org/officeDocument/2006/relationships/hyperlink" Target="http://pravo.gov.ru/proxy/ips/?docbody=&amp;prevDoc=102131575&amp;backlink=1&amp;&amp;nd=102166103" TargetMode="External"/><Relationship Id="rId35" Type="http://schemas.openxmlformats.org/officeDocument/2006/relationships/hyperlink" Target="http://pravo.gov.ru/proxy/ips/?docbody=&amp;prevDoc=102131575&amp;backlink=1&amp;&amp;nd=102444474" TargetMode="External"/><Relationship Id="rId43" Type="http://schemas.openxmlformats.org/officeDocument/2006/relationships/hyperlink" Target="http://pravo.gov.ru/proxy/ips/?docbody=&amp;prevDoc=102131575&amp;backlink=1&amp;&amp;nd=102162857" TargetMode="External"/><Relationship Id="rId48" Type="http://schemas.openxmlformats.org/officeDocument/2006/relationships/hyperlink" Target="http://pravo.gov.ru/proxy/ips/?docbody=&amp;prevDoc=102131575&amp;backlink=1&amp;&amp;nd=102427036" TargetMode="External"/><Relationship Id="rId56" Type="http://schemas.openxmlformats.org/officeDocument/2006/relationships/hyperlink" Target="http://pravo.gov.ru/proxy/ips/?docbody=&amp;prevDoc=102131575&amp;backlink=1&amp;&amp;nd=102167280" TargetMode="External"/><Relationship Id="rId64" Type="http://schemas.openxmlformats.org/officeDocument/2006/relationships/hyperlink" Target="http://pravo.gov.ru/proxy/ips/?docbody=&amp;prevDoc=102131575&amp;backlink=1&amp;&amp;nd=102480383" TargetMode="External"/><Relationship Id="rId69" Type="http://schemas.openxmlformats.org/officeDocument/2006/relationships/hyperlink" Target="http://pravo.gov.ru/proxy/ips/?docbody=&amp;prevDoc=102131575&amp;backlink=1&amp;&amp;nd=102142303" TargetMode="External"/><Relationship Id="rId77" Type="http://schemas.openxmlformats.org/officeDocument/2006/relationships/hyperlink" Target="http://pravo.gov.ru/proxy/ips/?docbody=&amp;prevDoc=102131575&amp;backlink=1&amp;&amp;nd=102444474" TargetMode="External"/><Relationship Id="rId8" Type="http://schemas.openxmlformats.org/officeDocument/2006/relationships/hyperlink" Target="http://pravo.gov.ru/proxy/ips/?docbody=&amp;prevDoc=102131575&amp;backlink=1&amp;&amp;nd=102159135" TargetMode="External"/><Relationship Id="rId51" Type="http://schemas.openxmlformats.org/officeDocument/2006/relationships/hyperlink" Target="http://pravo.gov.ru/proxy/ips/?docbody=&amp;prevDoc=102131575&amp;backlink=1&amp;&amp;nd=102166025" TargetMode="External"/><Relationship Id="rId72" Type="http://schemas.openxmlformats.org/officeDocument/2006/relationships/hyperlink" Target="http://pravo.gov.ru/proxy/ips/?docbody=&amp;prevDoc=102131575&amp;backlink=1&amp;&amp;nd=102142303" TargetMode="External"/><Relationship Id="rId80" Type="http://schemas.openxmlformats.org/officeDocument/2006/relationships/hyperlink" Target="http://pravo.gov.ru/proxy/ips/?docbody=&amp;prevDoc=102131575&amp;backlink=1&amp;&amp;nd=102137481" TargetMode="External"/><Relationship Id="rId85" Type="http://schemas.openxmlformats.org/officeDocument/2006/relationships/hyperlink" Target="http://pravo.gov.ru/proxy/ips/?docbody=&amp;prevDoc=102131575&amp;backlink=1&amp;&amp;nd=10248038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gov.ru/proxy/ips/?docbody=&amp;prevDoc=102131575&amp;backlink=1&amp;&amp;nd=102166103" TargetMode="External"/><Relationship Id="rId17" Type="http://schemas.openxmlformats.org/officeDocument/2006/relationships/hyperlink" Target="http://pravo.gov.ru/proxy/ips/?docbody=&amp;prevDoc=102131575&amp;backlink=1&amp;&amp;nd=102444474" TargetMode="External"/><Relationship Id="rId25" Type="http://schemas.openxmlformats.org/officeDocument/2006/relationships/hyperlink" Target="http://pravo.gov.ru/proxy/ips/?docbody=&amp;prevDoc=102131575&amp;backlink=1&amp;&amp;nd=102153167" TargetMode="External"/><Relationship Id="rId33" Type="http://schemas.openxmlformats.org/officeDocument/2006/relationships/hyperlink" Target="http://pravo.gov.ru/proxy/ips/?docbody=&amp;prevDoc=102131575&amp;backlink=1&amp;&amp;nd=102393711" TargetMode="External"/><Relationship Id="rId38" Type="http://schemas.openxmlformats.org/officeDocument/2006/relationships/hyperlink" Target="http://pravo.gov.ru/proxy/ips/?docbody=&amp;prevDoc=102131575&amp;backlink=1&amp;&amp;nd=102480383" TargetMode="External"/><Relationship Id="rId46" Type="http://schemas.openxmlformats.org/officeDocument/2006/relationships/hyperlink" Target="http://pravo.gov.ru/proxy/ips/?docbody=&amp;prevDoc=102131575&amp;backlink=1&amp;&amp;nd=102163303" TargetMode="External"/><Relationship Id="rId59" Type="http://schemas.openxmlformats.org/officeDocument/2006/relationships/hyperlink" Target="http://pravo.gov.ru/proxy/ips/?docbody=&amp;prevDoc=102131575&amp;backlink=1&amp;&amp;nd=102480383" TargetMode="External"/><Relationship Id="rId67" Type="http://schemas.openxmlformats.org/officeDocument/2006/relationships/hyperlink" Target="http://pravo.gov.ru/proxy/ips/?docbody=&amp;prevDoc=102131575&amp;backlink=1&amp;&amp;nd=102393711" TargetMode="External"/><Relationship Id="rId20" Type="http://schemas.openxmlformats.org/officeDocument/2006/relationships/hyperlink" Target="http://pravo.gov.ru/proxy/ips/?docbody=&amp;prevDoc=102131575&amp;backlink=1&amp;&amp;nd=102480383" TargetMode="External"/><Relationship Id="rId41" Type="http://schemas.openxmlformats.org/officeDocument/2006/relationships/hyperlink" Target="http://pravo.gov.ru/proxy/ips/?docbody=&amp;prevDoc=102131575&amp;backlink=1&amp;&amp;nd=102137481" TargetMode="External"/><Relationship Id="rId54" Type="http://schemas.openxmlformats.org/officeDocument/2006/relationships/hyperlink" Target="http://pravo.gov.ru/proxy/ips/?docbody=&amp;prevDoc=102131575&amp;backlink=1&amp;&amp;nd=102166025" TargetMode="External"/><Relationship Id="rId62" Type="http://schemas.openxmlformats.org/officeDocument/2006/relationships/hyperlink" Target="http://pravo.gov.ru/proxy/ips/?docbody=&amp;prevDoc=102131575&amp;backlink=1&amp;&amp;nd=102486612" TargetMode="External"/><Relationship Id="rId70" Type="http://schemas.openxmlformats.org/officeDocument/2006/relationships/hyperlink" Target="http://pravo.gov.ru/proxy/ips/?docbody=&amp;prevDoc=102131575&amp;backlink=1&amp;&amp;nd=102393711" TargetMode="External"/><Relationship Id="rId75" Type="http://schemas.openxmlformats.org/officeDocument/2006/relationships/hyperlink" Target="http://pravo.gov.ru/proxy/ips/?docbody=&amp;prevDoc=102131575&amp;backlink=1&amp;&amp;nd=102444474" TargetMode="External"/><Relationship Id="rId83" Type="http://schemas.openxmlformats.org/officeDocument/2006/relationships/hyperlink" Target="http://pravo.gov.ru/proxy/ips/?docbody=&amp;prevDoc=102131575&amp;backlink=1&amp;&amp;nd=102137481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1575&amp;backlink=1&amp;&amp;nd=102142303" TargetMode="External"/><Relationship Id="rId15" Type="http://schemas.openxmlformats.org/officeDocument/2006/relationships/hyperlink" Target="http://pravo.gov.ru/proxy/ips/?docbody=&amp;prevDoc=102131575&amp;backlink=1&amp;&amp;nd=102393711" TargetMode="External"/><Relationship Id="rId23" Type="http://schemas.openxmlformats.org/officeDocument/2006/relationships/hyperlink" Target="http://pravo.gov.ru/proxy/ips/?docbody=&amp;prevDoc=102131575&amp;backlink=1&amp;&amp;nd=102137481" TargetMode="External"/><Relationship Id="rId28" Type="http://schemas.openxmlformats.org/officeDocument/2006/relationships/hyperlink" Target="http://pravo.gov.ru/proxy/ips/?docbody=&amp;prevDoc=102131575&amp;backlink=1&amp;&amp;nd=102163303" TargetMode="External"/><Relationship Id="rId36" Type="http://schemas.openxmlformats.org/officeDocument/2006/relationships/hyperlink" Target="http://pravo.gov.ru/proxy/ips/?docbody=&amp;prevDoc=102131575&amp;backlink=1&amp;&amp;nd=102454471" TargetMode="External"/><Relationship Id="rId49" Type="http://schemas.openxmlformats.org/officeDocument/2006/relationships/hyperlink" Target="http://pravo.gov.ru/proxy/ips/?docbody=&amp;prevDoc=102131575&amp;backlink=1&amp;&amp;nd=102166025" TargetMode="External"/><Relationship Id="rId57" Type="http://schemas.openxmlformats.org/officeDocument/2006/relationships/hyperlink" Target="http://pravo.gov.ru/proxy/ips/?docbody=&amp;prevDoc=102131575&amp;backlink=1&amp;&amp;nd=102427036" TargetMode="External"/><Relationship Id="rId10" Type="http://schemas.openxmlformats.org/officeDocument/2006/relationships/hyperlink" Target="http://pravo.gov.ru/proxy/ips/?docbody=&amp;prevDoc=102131575&amp;backlink=1&amp;&amp;nd=102163303" TargetMode="External"/><Relationship Id="rId31" Type="http://schemas.openxmlformats.org/officeDocument/2006/relationships/hyperlink" Target="http://pravo.gov.ru/proxy/ips/?docbody=&amp;prevDoc=102131575&amp;backlink=1&amp;&amp;nd=102167280" TargetMode="External"/><Relationship Id="rId44" Type="http://schemas.openxmlformats.org/officeDocument/2006/relationships/hyperlink" Target="http://pravo.gov.ru/proxy/ips/?docbody=&amp;prevDoc=102131575&amp;backlink=1&amp;&amp;nd=102166025" TargetMode="External"/><Relationship Id="rId52" Type="http://schemas.openxmlformats.org/officeDocument/2006/relationships/hyperlink" Target="http://pravo.gov.ru/proxy/ips/?docbody=&amp;prevDoc=102131575&amp;backlink=1&amp;&amp;nd=102427036" TargetMode="External"/><Relationship Id="rId60" Type="http://schemas.openxmlformats.org/officeDocument/2006/relationships/hyperlink" Target="http://pravo.gov.ru/proxy/ips/?docbody=&amp;prevDoc=102131575&amp;backlink=1&amp;&amp;nd=102363772" TargetMode="External"/><Relationship Id="rId65" Type="http://schemas.openxmlformats.org/officeDocument/2006/relationships/hyperlink" Target="http://pravo.gov.ru/proxy/ips/?docbody=&amp;prevDoc=102131575&amp;backlink=1&amp;&amp;nd=102454471" TargetMode="External"/><Relationship Id="rId73" Type="http://schemas.openxmlformats.org/officeDocument/2006/relationships/hyperlink" Target="http://pravo.gov.ru/proxy/ips/?docbody=&amp;prevDoc=102131575&amp;backlink=1&amp;&amp;nd=102142303" TargetMode="External"/><Relationship Id="rId78" Type="http://schemas.openxmlformats.org/officeDocument/2006/relationships/hyperlink" Target="http://pravo.gov.ru/proxy/ips/?docbody=&amp;prevDoc=102131575&amp;backlink=1&amp;&amp;nd=102480383" TargetMode="External"/><Relationship Id="rId81" Type="http://schemas.openxmlformats.org/officeDocument/2006/relationships/hyperlink" Target="http://pravo.gov.ru/proxy/ips/?docbody=&amp;prevDoc=102131575&amp;backlink=1&amp;&amp;nd=102153167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8105</Words>
  <Characters>46205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502</dc:creator>
  <cp:lastModifiedBy>502</cp:lastModifiedBy>
  <cp:revision>1</cp:revision>
  <dcterms:created xsi:type="dcterms:W3CDTF">2020-10-23T09:19:00Z</dcterms:created>
  <dcterms:modified xsi:type="dcterms:W3CDTF">2020-10-23T09:20:00Z</dcterms:modified>
</cp:coreProperties>
</file>