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2" w:rsidRPr="008F51E2" w:rsidRDefault="008F51E2" w:rsidP="008F51E2">
      <w:pPr>
        <w:spacing w:after="225" w:line="240" w:lineRule="auto"/>
        <w:outlineLvl w:val="0"/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</w:pPr>
      <w:r w:rsidRPr="008F51E2"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  <w:t xml:space="preserve">О проведении выездного совещания в </w:t>
      </w:r>
      <w:proofErr w:type="spellStart"/>
      <w:r w:rsidRPr="008F51E2"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  <w:t>п.г.т</w:t>
      </w:r>
      <w:proofErr w:type="spellEnd"/>
      <w:r w:rsidRPr="008F51E2"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  <w:t>. Усть-Абакан 12.10.2016</w:t>
      </w:r>
    </w:p>
    <w:p w:rsidR="008F51E2" w:rsidRPr="008F51E2" w:rsidRDefault="008F51E2" w:rsidP="008F51E2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proofErr w:type="gramStart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В соответствии с приказом Министерства экономики Республики Хакасия от 01.08.2016 № 050-45-п «Об утверждении плана-графика проведения обучающих </w:t>
      </w:r>
      <w:proofErr w:type="spellStart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мероприятияй</w:t>
      </w:r>
      <w:proofErr w:type="spellEnd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для органов местного самоуправления Республики Хакасия по вопросам содействия развитию конкуренции на второе полугодие 2016 года» 12.10.2016 руководитель Государственной жилищной инспекции Республики Хакасия Максим Виноградов вместе с коллегами провели выездное совещание в Администрации Усть-Абаканского района.</w:t>
      </w:r>
      <w:proofErr w:type="gramEnd"/>
    </w:p>
    <w:p w:rsidR="008F51E2" w:rsidRPr="008F51E2" w:rsidRDefault="008F51E2" w:rsidP="008F51E2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Основной темой встречи стало повышение эффективности </w:t>
      </w:r>
      <w:proofErr w:type="gramStart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контроля за</w:t>
      </w:r>
      <w:proofErr w:type="gramEnd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соблюдением жилищного законодательства Российской Федерации и информационной открытостью отрасли жилищно-коммунального хозяйства на территориях муниципальных образований Республики Хакасия.</w:t>
      </w:r>
    </w:p>
    <w:p w:rsidR="008F51E2" w:rsidRPr="008F51E2" w:rsidRDefault="008F51E2" w:rsidP="008F51E2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Кроме государственных жилищных инспекторов, в совещании приняли участие Глава Усть-Абаканского района Елена Егорова, глава Усть-Абаканского поссовета Сергей Новоселов, представители управляющих и </w:t>
      </w:r>
      <w:proofErr w:type="spellStart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ресурсоснабжающих</w:t>
      </w:r>
      <w:proofErr w:type="spellEnd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организаций, специалисты органов местного самоуправления, собственники помещений в многоквартирных домах.</w:t>
      </w:r>
    </w:p>
    <w:p w:rsidR="008F51E2" w:rsidRPr="008F51E2" w:rsidRDefault="008F51E2" w:rsidP="008F51E2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Главный жилищный инспектор Хакасии рассказал </w:t>
      </w:r>
      <w:proofErr w:type="gramStart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собравшимся</w:t>
      </w:r>
      <w:proofErr w:type="gramEnd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о недавних изменениях в жилищном законодательстве. Один из самых острых вопросов, интересующих граждан, коснулся нового порядка оплаты за коммунальные услуги на общедомовые нужды. С 1 июля 2016 года независимо от того, кто является исполнителем коммунальной слуги – управляющая или </w:t>
      </w:r>
      <w:proofErr w:type="spellStart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ресурсоснабжающая</w:t>
      </w:r>
      <w:proofErr w:type="spellEnd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организация – ОДН предъявляется потребителям не выше норматива. Также Максим Виноградов разъяснил жителям порядок оплаты за отопление в республике. Он остался прежним. Для Усть-Абаканского района, как и для большинства муниципальных образований Хакасии, ранее была характерна оплата равными долями в течение календарного года (так называемая 1/12). До наступления отопительного периода 2017-2018 годов механизм предъявления платы за тепло не изменится. В постановлении Правительства РФ № 354 четко прописаны формулы расчета, проведения корректировки. В случае выявления нарушений в этой части </w:t>
      </w:r>
      <w:proofErr w:type="spellStart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Госжилинспекция</w:t>
      </w:r>
      <w:proofErr w:type="spellEnd"/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Хакасии будет выдавать предписания на их устранение.</w:t>
      </w:r>
    </w:p>
    <w:p w:rsidR="008F51E2" w:rsidRPr="008F51E2" w:rsidRDefault="008F51E2" w:rsidP="008F51E2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Также руководитель Государственной жилищной инспекции Республики Хакасия ответил на вопросы граждан, связанные с ненадлежащим качеством предоставления жилищно-коммунальных услуг. Большая часть претензий прозвучала в адрес управляющих организаций. Главный жилищный инспектор отметил, что управляющие компании сегодня как никогда заинтересованы в повышении качества услуг – это основной принцип здоровой конкуренции. С введением лицензирования деятельности по управлению многоквартирными домами администрации санкции в отношении нерадивых управляющих организаций увеличились в десятки раз.</w:t>
      </w:r>
    </w:p>
    <w:p w:rsidR="008F51E2" w:rsidRPr="008F51E2" w:rsidRDefault="008F51E2" w:rsidP="008F51E2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8F51E2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Максим Виноградов напомнил участникам совещания о том, что в Инспекции работает Общественная приемная, куда собственники жилья могут обратиться в случае нарушениях их прав, написав заявление или получив консультацию жилищных инспекторов.</w:t>
      </w:r>
    </w:p>
    <w:p w:rsidR="00E3144F" w:rsidRDefault="00E3144F">
      <w:bookmarkStart w:id="0" w:name="_GoBack"/>
      <w:bookmarkEnd w:id="0"/>
    </w:p>
    <w:sectPr w:rsidR="00E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E2"/>
    <w:rsid w:val="008F51E2"/>
    <w:rsid w:val="00E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2018-02-05T22:54:00Z</dcterms:created>
  <dcterms:modified xsi:type="dcterms:W3CDTF">2018-02-05T22:55:00Z</dcterms:modified>
</cp:coreProperties>
</file>