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658" w:rsidRPr="001F7658" w:rsidRDefault="001F7658" w:rsidP="001F7658">
      <w:pPr>
        <w:pStyle w:val="1"/>
        <w:spacing w:before="0" w:beforeAutospacing="0" w:after="225" w:afterAutospacing="0"/>
        <w:jc w:val="both"/>
        <w:rPr>
          <w:b w:val="0"/>
          <w:bCs w:val="0"/>
          <w:sz w:val="28"/>
          <w:szCs w:val="28"/>
        </w:rPr>
      </w:pPr>
      <w:bookmarkStart w:id="0" w:name="_GoBack"/>
      <w:r w:rsidRPr="001F7658">
        <w:rPr>
          <w:b w:val="0"/>
          <w:bCs w:val="0"/>
          <w:sz w:val="28"/>
          <w:szCs w:val="28"/>
        </w:rPr>
        <w:t>Административный регламент государственной жилищной инспекции республики хакасия по предоставлению государственной услуги по лицензированию предпринимательской деятельности по управлению многоквартирными домами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Приложение 1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к приказу Государственной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жилищной инспекции Республики Хакасия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от 14 мая 2015 года № 64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АДМИНИСТРАТИВНЫЙ РЕГЛАМЕНТ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ГОСУДАРСТВЕННОЙ ЖИЛИЩНОЙ ИНСПЕКЦИИ РЕСПУБЛИКИ ХАКАСИЯ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ПО ПРЕДОСТАВЛЕНИЮ ГОСУДАРСТВЕННОЙ УСЛУГИ ПО ЛИЦЕНЗИРОВАНИЮ ПРЕДПРИНИМАТЕЛЬСКОЙ ДЕЯТЕЛЬНОСТИ ПО УПРАВЛЕНИЮ МНОГОКВАРТИРНЫМИ ДОМАМИ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I. Общие положения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Предмет регулирования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 1. Административный регламент Государственной жилищной инспекции Республики Хакасия по предоставлению государственной услуги по лицензированию предпринимательской деятельности по управлению многоквартирными домами (далее -Административный регламент) определяет порядок и стандарт предоставления государственной услуги по лицензированию предпринимательской деятельности по управлению многоквартирными домами (далее - государственная услуга) Государственной жилищной инспекцией Республики Хакасия (далее – лицензирующий орган).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  2. Лицензированию в рамках предоставления государственной услуги подлежит предпринимательская деятельность по управлению многоквартирными домами.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Круг заявителей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3. Заявителями на получение государственной услуги (далее – заявители) являются: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lastRenderedPageBreak/>
        <w:t>            а) юридические лица и индивидуальные предприниматели, имеющие намерение осуществлять или осуществляющие предпринимательскую деятельность по управлению многоквартирными домами (далее соответственно – соискатель лицензии, лицензиат);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   б) физические и юридические лица, имеющие намерение получить сведения о конкретной лицензии на осуществление предпринимательской деятельности по управлению многоквартирными домами в виде выписки из реестра лицензий и (или) иной информации по предоставлению государственной услуги.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   4. Представителем заявителя может выступать уполномоченное им лицо на основании документов, подтверждающих предоставление ему соответствующих полномочий.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Требования к порядку информирования о предоставлении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государственной услуги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 5. Информирование о порядке предоставления государственной услуги осуществляется лицензирующим органом: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а)   посредством размещения информации, в том числе о графике приема заявителей и номерах телефонов для справок (консультаций):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на «Официальном портале исполнительных органов государственной власти Республики Хакасия» (www.r-19.ru) в разделе «Государственные инспекции Республики Хакасия»,  «Государственная жилищная инспекция» (далее Официальный портал);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(функций)»: www.gosuslugi.ru;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на информационных стендах в помещении приемной лицензирующего органа по работе с обращениями граждан;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б) по номерам телефонов для справок.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6. Информирование о порядке предоставления государственной услуги производится: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а) лицензирующим органом по адресу: ул. Щетинкина, 18, а/я 60, г. Абакан, Республики Хакасия, 655017;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б) график работы: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понедельник-пятница с 9.00 до 18.00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перерыв на обед с 13-00 до 14-00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суббота, воскресенье - выходные дни;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lastRenderedPageBreak/>
        <w:t>в) в предпраздничные дни продолжительность работы лицензирующего органа сокращается на один час и прекращается на один час раньше;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г) справочные телефоны лицензирующего органа, исполняющих государственную услугу: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- отдел юридической службы: (3902) 22-10-16;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- общий справочный телефон лицензирующего органа: (3902) 22-24-12.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При информировании о порядке осуществления государственной услуги, ответах на телефонные звонки и устные обращения должностные лица лицензирующего органа обязаны подробно, в вежливой (корректной) форме давать разъяснения обратившимся гражданам по интересующим их вопросам. Ответ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При невозможности специалиста, принявшего звонок, ответить на поставленный вопрос гражданину должен быть сообщен телефонный номер, по которому можно получить необходимую информацию;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д) адрес электронный почты для приема обращений: gzi@r-19.ru.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 7. В рамках информирования о предоставлении государственной услуги на информационных стендах, Официальном портале, а также в федеральной государственной информационной системе «Единый портал государственных и муниципальных услуг (функций)» размещаются следующие материалы: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а)  сведения о местонахождении, телефонах для справок и консультаций, адресах электронной почты лицензирующего органа;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б)  информация о порядке предоставления государственной услуги, в том числе информация о месте и часах приема соискателей лицензии, лицензиатов для целей личного предоставления ими документов, необходимых для предоставления государственной услуги;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в) текст Административного регламента;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г)   сведения о нормативных правовых актах, в соответствии с которыми осуществляется предоставление государственной услуги;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д)   формы заявлений и иных документов, необходимых для предоставления государственной услуги и представляемых заявителем, требования, предъявляемые к этим документам и их оформлению, включая образцы заполнения форм документов;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 xml:space="preserve">е)   информация, необходимая для заполнения реквизитов распоряжения о переводе денежных средств для оплаты государственной пошлины, предусмотренная Правилами указания информации в реквизитах распоряжений о переводе денежных средств в уплату платежей в бюджетную систему Российской Федерации, утвержденными приказом Министерства </w:t>
      </w:r>
      <w:r w:rsidRPr="001F7658">
        <w:rPr>
          <w:sz w:val="28"/>
          <w:szCs w:val="28"/>
        </w:rPr>
        <w:lastRenderedPageBreak/>
        <w:t>финансов Российской Федерации от 12 ноября 2013 г. № 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 (зарегистрирован Министерством юстиции Российской Федерации 30 декабря 2013 г., регистрационный № 30913).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 8. При размещении на Официальном портале, в федеральной государственной информационной системе «Единый портал государственных и муниципальных услуг (функций)» заявлений и документов, необходимых для предоставления государственной услуги и представляемых соискателем лицензии, лицензиатом, обеспечивается возможность их копирования, заполнения и направления в лицензирующий орган в форме электронного документа для целей получения государственной услуги в электронном виде.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 9. Информация о поданных заявлениях, ходе рассмотрения документов и принятии решения лицензионной комиссией Республики Хакасия о предоставлении (отказе в предоставлении) лицензии на осуществление предпринимательской деятельности по управлению многоквартирными домами (далее лицензия), переоформлении лицензирующим органом (отказе в переоформлении) лицензии должна быть доступна заявителям и размещаться на Официальном портале.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 10. Сведения о ходе (этапе) принятия решения о предоставлении (отказе в предоставлении) лицензии, переоформлении (отказе в переоформлении) лицензии, проведения проверки соответствия соискателя лицензии (лицензиата) лицензионным требованиям при осуществлении предпринимательской деятельности по управлению многоквартирными домами размещаются на Официальном портале и в федеральной государственной информационной системе «Единый портал государственных и муниципальных услуг (функций)» в порядке, установленном Правительством Российской Федерации.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 11. Информация, относящаяся к осуществлению предпринимательской деятельности по управлению многоквартирными домами, предусмотренная частями 1 и 2 статьи 21 Федерального закона от 4 мая 2011 г. № 99-ФЗ "О лицензировании отдельных видов деятельности"  (далее - Федерального закона от 4 мая 2011 г. № 99-ФЗ) размещается на Официальном портале и (или) на информационных стендах в помещениях лицензирующего органа в течение 10 дней со дня: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а) официального опубликования нормативных правовых актов, устанавливающих обязательные требования к лицензированию предпринимательской деятельности по управлению многоквартирными домами;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б) принятия решения о предоставлении, прекращении действия лицензии, а также переоформлении лицензии;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lastRenderedPageBreak/>
        <w:t>в)  получения сведений о ликвидации 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предпринимателя;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г) вступления в законную силу решения суда об аннулировании лицензии.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II. Стандарт предоставления государственной услуги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Наименование государственной услуги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12. Лицензирование предпринимательской деятельности по управлению многоквартирными домами.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Наименование исполнительного органа государственной власти Республики Хакасия, предоставляющего государственную услугу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13. Государственная услуга предоставляется Государственной жилищной инспекцией Республики Хакасия.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14. Принятие решения о предоставлении (отказе в предоставлении) лицензии, в соответствии с требованиями статьи 201 Жилищного кодекса Российской Федерации осуществляется лицензионной комиссией Республики Хакасия.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15. В предоставлении государственной услуги участвуют: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а) Федеральная налоговая служба (ФНС России): 127381, Москва, ул. Неглинная, д. 23.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Телефон для справок: +7(495)913-00-09.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Информация о графике работы ФНС России размещена на официальном Интернет-сайте ФНС России: www.nalog.ru;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б) Министерство внутренних дел Российской Федерации (МВД России): Москва, ул.Садовая-Сухаревская, дом 11.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Телефон для справок: 8(495)667-72-25.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Информация о графике работы МВД России размещена на официальном Интернет-сайте МВД России: www.mvd.ru;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в) Федеральное казначейство (Казначейство России): 109097, г. Москва, ул. Ильинка, дом 7.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Телефон для справок: 8(495)214-77-36.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Информация о графике работы Казначейства России размещена на официальном Интернет-сайте Федерального казначейства: www.roskazna.ru;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г) Министерство строительства и жилищно-коммунального хозяйства Российской Федерации (Минстрой России): 127994, Москва, ул. Садовая-Самотечная, дом 10/23, стр. 1.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lastRenderedPageBreak/>
        <w:t>Телефон для справок: 8 (495) 734-85-80 доб. 57000.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Информация о графике работы Минстроя России размещена на официальном Интернет-сайте Минстроя России: www.minstroyrf.ru/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Требования к установлению запрета требовать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от заявителя осуществления действий, в том числе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согласований, необходимых для получения государственной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услуги и связанных с обращением в иные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государственные органы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 16. Лицензирующий орган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федеральные органы исполнительной власти, указанные в пункте 15 настоящего Административного регламента.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 Лицензирующий орган не вправе требовать от заявителя: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Хакасия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части 6 статьи 7 Федерального закона от 27.07.2010 N 210-ФЗ "Об организации предоставления государственных и муниципальных услуг".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Описание результата предоставления государственной услуги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17.  Результатами предоставления государственной услуги являются: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а) предоставление (отказ в предоставлении) лицензии;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б) переоформление (отказ в переоформлении) лицензии;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lastRenderedPageBreak/>
        <w:t>в) внесение сведений о соискателе лицензии, лицензиате в реестр лицензий;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г) выдача дубликата лицензии и (или) копии лицензии;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д) предоставление сведений о конкретной лицензии в виде выписки из реестра лицензий, копии акта лицензирующего органа о принятом решении либо справки об отсутствии запрашиваемых сведений;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е) решение о прекращении действия лицензии.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Срок предоставления государственной услуги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 18. Срок предоставления государственной услуги: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а) срок оформления приказа лицензирующего органа с учетом сроков, необходимых для принятия лицензионной комиссией решения, не может превышать 45 рабочих дней со дня приема заявления о предоставлении лицензии и прилагаемых к нему документов.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Заявление соискателя лицензии о предоставлении лицензии и прилагаемые к нему документы рассматриваются лицензирующего органом в срок, не превышающий тридцати рабочих дней со дня приема заявления о предоставлении лицензии и прилагаемых к нему документов. По результатам рассмотрения заявления лицензирующий орган осуществляет подготовку для лицензионной комиссии мотивированного предложения о предоставлении лицензии или об отказе в ее предоставлении.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На основании поступившего от лицензирующего органа мотивированного предложения о выдаче лицензии или об отказе в выдаче лицензии Лицензионная комиссия в течение 10 рабочих дней со дня получения такого предложения принимает решение о выдаче лицензии или об отказе в выдаче лицензии.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Решение направляется в лицензирующий орган не позднее рабочего дня, следующего за днем принятия соответствующего решения;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б) в случае, если заявление о предоставлении лицензии оформлено с нарушением предъявляемых к нему требований и (или) прилагаемые к нему документы представлены не в полном объеме, в течение 3 рабочих дней со дня приема заявления о предоставлении  лицензии лицензирующий орган  вручает соискателю лицензии уведомление о необходимости устранения в тридцатидневный срок выявленных нарушений и (или) представления документов, которые отсутствуют, или направляет такое уведомление заказным почтовым отправлением с уведомлением о вручении;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 xml:space="preserve">в) в срок, не превышающий 3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документов, которые представлены соискателем </w:t>
      </w:r>
      <w:r w:rsidRPr="001F7658">
        <w:rPr>
          <w:sz w:val="28"/>
          <w:szCs w:val="28"/>
        </w:rPr>
        <w:lastRenderedPageBreak/>
        <w:t>лицензии, лицензирующий орган принимает решение о рассмотрении этого заявления и прилагаемых к нему документов или в случае их несоответствия пункту 20 Административного регламента - о возврате этого заявления и прилагаемых к нему документов с мотивированным обоснованием причин возврата;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г) принятие решения о переоформлении (об отказе в переоформлении) лицензии 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- 10 рабочих дней со дня поступления в лицензирующий орган надлежащим  образом оформленного заявления о переоформлении лицензии и в полном объеме прилагаемых к нему документов (сведений), предусмотренных пунктами 21 и 22 Административного регламента;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д) выдача (направление) лицензии - 3 рабочих дня после дня подписания и регистрации лицензии в реестре лицензий;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е)  предоставление дубликата лицензии и (или) копии лицензии - 3 рабочих дня с даты поступления в лицензирующий орган заявления и документов, предусмотренных пунктом 24 Административного регламента;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ж) предоставление сведений о конкретной лицензии в виде выписки из реестра лицензий, копии акта лицензирующего органа о принятом решении либо справки об отсутствии запрашиваемых сведений - 5 рабочих дней с даты поступления в лицензирующий орган документа (заявления), предусмотренного пунктом 25 Административного регламента.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з)  прекращение действия лицензии и аннулирование лицензии - в течение 10  рабочих дней со дня получения лицензирующим органом вступившего в законную силу решения суда (выписки из вступившего в законную силу решения суда) об аннулировании лицензии.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Перечень нормативных правовых актов,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регулирующих отношения, возникающие в связи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с предоставлением государственной услуги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 xml:space="preserve">          19. Предоставление государственной услуги осуществляется в соответствии с:        1) Жилищным кодексом Российской Федерации (Собрание законодательства Российской Федерации, 2005, № 1, ст. 14; 2006, № 1, ст. 10; № 52, ст. 5498; 2007, № 1, ст. 13, 14, 21; № 43, ст. 5084; 2008, № 17, ст. 1756; № 20, ст. 2251; № 30, ст. 3616; 2009, № 23, ст. 2776; № 39, ст. 4542; № 48, ст. 5711; № 51, ст. 6153; 2010, № 19, ст. 2278; № ст. 4206; № 49, ст. 6424; 2011, № 23, ст. 3263; № 30, ст. 4590; № 49,         ст. 7027, 7061; № 50, ст. 7337, </w:t>
      </w:r>
      <w:r w:rsidRPr="001F7658">
        <w:rPr>
          <w:sz w:val="28"/>
          <w:szCs w:val="28"/>
        </w:rPr>
        <w:lastRenderedPageBreak/>
        <w:t>7343, 7359; 2012, № 10, ст. 1163; № 14, ст. 1552; № 24, ст. 3072; № 26, ст. 3446; № 27, ст. 3587; № 31, ст. 4322; № 53, ст. 7596; 2013, № 14, ст. 1646; № 27, ст. 3477; № 52, ст. 6982; 2014, № 23, ст. 2937; Официальный интернет- портал правовой информации (www.pravo.gov.ru), 30 июня, № 0001201406300019, № 9 0001201406300020);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2) Федеральным законом от 4 мая 2011 г. № 99-ФЗ "О лицензировании отдельных видов деятельности" (Собрание законодательства Российской Федерации, 2011, № 19, ст. 2716; № 30, ст. 4590; № 43, ст. 5971; № 48, ст. 6728; 2012, № 26, ст. 3446; № 31, ст. 4322; 2013, № 9, ст. 874; № 27, ст. 3477 ; 2014, N 30, ст. 4256) (далее - Федеральный закон от 4 мая 2011 г. № 99-ФЗ);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3) Федеральным законом от 6 апреля 2011 г. № 63-Ф3 "Об электронной подписи" (Собрание законодательства Российской Федерации, 2011, № 15, ст. 2036; № 27, ст. 3880; № 29, ст. 3988; 2013, № 14, ст. 1668; № 27, ст. 3463, 3477;  2014, N 30 (часть I), ст. 4256);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 4) Федеральным законом от 26 декабря 2008 г.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№ 52, ст. 6249; 2009, № 18, ст. 2140; № 29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ст. 3601; № 48, ст. 5711; № 52, ст. 6441; 2010, № 17, ст. 1988; № 18, ст. 2142; № 31, ст. 4160, ст. 4193, ст. 4196; № 32, ст. 4298; 2011, № 1, ст. 20; № 7, ст. 905; № 17, ст. 2310; № 23, ст. 3263; № 27, ст. 3880; № 30, ст. 4590; № 48, ст. 6728; 2012, № 19, ст. 2281; № 26, ст. 3446; № 31, ст. 4320, ст. 4322; № 47, ст. 6402; 2013, № 9, ст. 874; № 27, ст. 3477; № 30, ст. 4041; № 44, ст. 5633; № 48, ст. 6165; № 49, ст. 6338; № 52, ст. 6961, ст. 6979, ст. 6981; 2014, № 11, ст. 1092, ст. 1098 N 26,  ст. 3366; N 30, ст. 4220, 4235, 4243) (далее - Федеральный закон от 26 декабря 2008 г. № 294-ФЗ);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 5) Федеральным законом от 27 июля 2010 г. № 210-ФЗ "Об организации предоставления государственных и муниципальных услуг" (Собрание законодательства Российской Федерации, 2010, № 31, ст. 4179; 2011, № 15, ст. 2038; № 27, ст. 3873, ст. 3880; № 29, ст. 4291; № 30, ст. 4587; № 49, ст. 7061; 2012, № 31, ст. 4322; 2013, № 14, ст. 1651; № 27, ст. 3477, ст. 3480; № 30, ст. 4084; № 51, ст. 6679; № 52, ст. 6961, ст. 7009) (далее - Федеральный закон от 27 июля 2010 г. № 210-ФЗ);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 6) Федеральным законом от 9 февраля 2009 г. № 8-ФЗ "Об обеспечении доступа к информации о деятельности государственных органов и органов местного самоуправления" (Собрание законодательства Российской Федерации, 2009, № 7, ст. 776; 2011, № 29, ст. 4291; 2013, № 23, ст. 2870; № 51, ст. 6686; № 52, ст. 6961);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 xml:space="preserve">          7) Налоговым кодексом Российской Федерации (часть вторая) от 5 августа 20“08 г. № 117-ФЗ (Собрание законодательства Российской </w:t>
      </w:r>
      <w:r w:rsidRPr="001F7658">
        <w:rPr>
          <w:sz w:val="28"/>
          <w:szCs w:val="28"/>
        </w:rPr>
        <w:lastRenderedPageBreak/>
        <w:t xml:space="preserve">Федерации, 2000, № 32, ст. 3340, 3341; 2001, № 1, ст. 18; № 23, ст. 2289; № 33, ст. 3413, ст. 3421, ст. 3429; № 49, ст. 4554, ст. 4564; № 53, ст. 5015, ст. 5023; 2002, № 1, ст. 4; № 22, ст. 2026; № 30, ст. 3021, ст. 3027, ст. 3033; № 52, ст. 5132, ст. 5138; 2003, № 1, Ст. 2, ст. 6, ст. 8; № 19, ст. 1749; № 21 ст. 1958; № 23, ст. 2174; № 26, ст. 2567; № 27, ст. 2700; № 28, ст. 2874, ст. 2879, ст. 2886; № 46, ст. 4435, ст. 4443, ст. 4444; № 50, ст. 4849; № 52, ст. 5030; 2004, № 15, ст. 1342; № 27, ст. 2711, ст. 2713, ст. 2715; № 30, ст. 3083, ст. 3084, ст. 3088; № 31, ст. 3219, ст. 3220, ст. 3222, ст. 3231; № 34, ст. 3517, ст. 3518, ст. 3520, ст. 3522, ст. 3523, ст. 3524, ст. 3525, ст. 3527; № 35, ст. 3607; № 41, ст. 3994; № 45, ст. 4377; № 49, ст. 4840; 2005, № 1, ст. 9, ст. 29, ст. 30, ст. 34, ст. 38; № 21, ст. 1918; № 23, ст. 2201; № 24, ст. 2312; № 25, ст. 2427, ст. 2428, ст. 2429; № 27, ст. 2707, ст. 2710, ст. 2717; № 30, ст. 3101, ст. 3104, ст. 3112, ст. 3117, ст. 3118, ст. 3128, ст. 3129, ст. 3130; № 43, ст. 4350; № 50, ст. 5246; № 52, ст. 5581; 2006, № 1, ст. 12, ст. 16; № 3, ст. 280; № 10, ст. 1065; № 12, ст. 1233; № 23, ст. 2380, ст. 2382; № 27, ст. 2881; № 30, ст. 3295; № 31, ст. 3433, ст. 3436, ст. 3443, ст. 3450, ст. 3452; № 43, ст. 4412; № 45, ст. 4627, ст. 4628, ст. 4629, ст. 4630; № 47, ст. 4819; № 50 ст. 5279, ст. 5286; № 52, ст. 5498; 2007, № 1, ст. 7, ст. 20, ст. 31, ст. 39; № 13, ст. 1465; № 21, ст. 2461, ст. 2462, ст. 2463; № 22, ст. 2563, ст. 2564; № 23, ст. 2691; № 31, ст. 3991, ст. 3995, ст. 4013; № 45, ст. 5416, ст. 5417, ст. 5432; № 46, ст. 5553, ст. 5554, ст. 5557; № 49, ст. 6045, ст. 6046, ст. 6071; № 50, ст. 6237, ст. 6245, ст. 6246; 2008, № 18, ст. 1942; № 26, ст. 3022; № 27, ст. 3126; № 30, ст. 3577, ст. 3591, ст. 3598, ст. 3611, ст. 3614, ст. 3616; № 42, ст. 4697; № 48, ст. 5500, ст. 5503, ст. 5504, ст. 5519; № 49, ст. 5723, 5749; № 52, ст. 6218, ст. 6219, ст. 6227, ст. 6236, ст. 6237; 2009, № 1, ст. 13, ст. 19, ст. 21, ст. 31; № 11, ст. 1265; № 18, ст. 2147; № 23, ст. 2772, ст. 2775; № 26, ст. 3123; № 29, ст. 3582, ст. 3598, ст. 3602, ст. 3625, ст. 3638, ст. 3639, ст. 3641, ст. 3642; № 30, ст. 3735, ст. 3739; № 39, ст. 4534; № 44, ст. 5171; № 45, ст. 5271; № 48, ст. 5711, ст. 5725, ст. 5726, ст. 5731, ст. 5732, ст. 5733, ст. 5734, ст. 5737; № 51, ст. 6153, ст. 6155; № 52, ст. 6444, ст. 6450, ст. 6455; 2010, № 15, ст. 1737, ст. 1746; № 18, ст. 2145; № 19, ст. 2291; № 21ст. 2524; № 23, ст. 2797; № 25, ст. 3070; № 28, ст. 3553; № 31, ст. 4176, ст. 4186, ст. 4198; № 32, ст. 4298; № 40, ст. 4969; № 45, ст. 5750, ст. 5756; № 46, ст. 5918; № 47, ст. 6034; № 48, ст. 6247, ст. 6248, ст. 6249, ст. 6250, ст. 6251; № 49, ст. 6409; 2011, Ца 1, ст. 7 ст. 9, ст. 21, ст. 37; № 11, ст. 1492, ст. 1494; № 17, ст. 2311, ст. 2318; № 23, ст. 3262, ст. 3265; № 24, ст. 3357; № 26, ст. 3652; № 27, ст. 3881; № 29, ст. 4291; № 30, ст. 4563, ст. 4566, ст. 4575, ст. 4583, ст. 4587, ст. 4593, ст. 4596, ст. 4597, ст. 4606; № 45, ст. 6335; № 47, ст. 6608, ст. 6609, ст. 6610, ст. 6611; № 48, ст. 6729, ст. 6731; № 49, ст. 7014, ст. 7015, ст. 7016, ст. 7017, ст. 7037, ст. 7043, ст. 7061, ст. 7063; № 50, ст. 7347; 2012, № 14, ст. 1545; № 18, ст. 2128; № 19, ст. 2281; № 24, ст. 3066; № 26, ст. 3447; № 27, ст. 3587, ст. 3588; № 29, ст. 3980; № 31, ст. 4319, ст. 4322, ст. 4334; № 41, ст. 5526, ст. 5527; № 49 ст. 6747, ст. 6748, ст. 6749, ст. 6750, ст. 6751; № 50, ст. 6958; № 53, ст. 7596, ст. 7603, ст. 7604, ст. 7607, ст. 7619; 2013, № 9, ст. 874; № 14, ст. 1647; № 19, ст. 2321; № 23, ст. 2866, ст. 2888, ст. 2889; № 26, ст. 3207; № 27, ст. 3444; № 30, ст. 4031, ст. 4045, ст. 4046, ст. 4047, ст. 4048, ст. </w:t>
      </w:r>
      <w:r w:rsidRPr="001F7658">
        <w:rPr>
          <w:sz w:val="28"/>
          <w:szCs w:val="28"/>
        </w:rPr>
        <w:lastRenderedPageBreak/>
        <w:t>4049, ст. 4081, ст. № 4084; № 40, ст. 5033, ст. 5037, ст. 5038, ст. 5039; № 44, ст. 5640, ст. 5645, ст. 5646; № 48, ст. 6165; № 49, ст. 6335; № 52, ст. 6981, ст. 6985);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 8) постановлением Правительства Российской Федерации от 26 февраля 2004 г. № 110 "О совершенствовании процедур государственной регистрации и постановки на учет юридических лиц и индивидуальных предпринимателей" (Собрание законодательства Российской Федерации, 2004, № 10, ст. 864; 2005, № 51, ст. 5546; 2006, № 3, ст. 297; 2007, № 32, ст. 4146; 2008, № 14, ст. 1421; № 50, ст. 5958; 2012, № 1, ст. 136; 2013, № 16, ст. 1957; № 23, ст. 2914);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     9) постановлением Правительства Российской Федерации от 21 ноября 2011 г. № 957 "Об организации лицензирования отдельных видов деятельности" (Собрание законодательства Российской Федерации, 2011, № 48, ст. 6931; 2012, № 17, ст. 1965; № 36 ст. 4916; № 37, ст. 5002; № 39, ст. 5267; 2013, № 24, ст. 3014; № 44, ст. 5764);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 10) постановлением Правительства Российской Федерации от 6 октября 2011 г. № 826 "Об утверждении типовой формы лицензии" (Собрание законодательства Российской Федерации, 2011, № 42, ст. 5924) (далее - постановление Правительства Российской Федерации от 6 октября 2011 г. № 826);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 11) постановление Правительства Российской Федерации от 24 ноября 2009 г. № 953 "Об обеспечении доступа к информации о деятельности Правительства Российской Федерации и федеральных органов исполнительной власти" (Собрание законодательства Российской Федерации, 2009, № 48, ст. 5832; 2012, № 17, ст. 2002; 2013, № 28, ст. 3838; № 30, ст. 4107);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 12) постановлением Правительства Российской Федерации от 24 октября 2011 г. № 861 "О федеральных государственных информационных системах, обеспечивающих форме государственных и муниципальных услуг (осуществление функций)" (Собрание законодательства Российской Федерации, 2011, № 44, ст. 6274; № 49, ст. 7284; 2013, № 45, ст. 5807);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13) постановлением Правительства Российской Федерации от 28 октября 2014 г. № 1110 "О лицензировании предпринимательской деятельности по управлению многоквартирными домами" (Собрание законодательства РФ", 03.11.2014, N 44, ст. 6074);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14) постановлением Правительства РФ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("Собрание законодательства РФ", 30.05.2011, N 22, ст. 3169);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 xml:space="preserve">          15) приказом Минстроя России от 28 октября 2014 г. № 657/пр «Об утверждении методических рекомендаций по разработке административного регламента по предоставлению государственной услуги по лицензированию предпринимательской деятельности по управлению многоквартирными домами, методических рекомендаций по разработке административного </w:t>
      </w:r>
      <w:r w:rsidRPr="001F7658">
        <w:rPr>
          <w:sz w:val="28"/>
          <w:szCs w:val="28"/>
        </w:rPr>
        <w:lastRenderedPageBreak/>
        <w:t>регламента осуществления лицензионного контроля органом государственного жилищного надзора субъекта Российской Федерации, форм документов, используемые при лицензировании предпринимательской деятельности по управлению многоквартирными домами»;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16) постановлением Правительства Республики Хакасия от 20.03.2013 N 126 "Об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утверждении Положения об особенностях подачи и рассмотрения жалоб на решения и действия (бездействие) исполнительных органов государственной власти Республики Хакасия и их должностных лиц, государственных гражданских служащих Республики Хакасия при предоставлении государственных услуг" ("Вестник Хакасии", N 18, 28.03.2013);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17) постановлением Правительства Республики Хакасия от 05.08.2011 N 501 "О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Республики Хакасия" ("Вестник Хакасии", N 74, 08.09.2011);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   18) постановлением Главы Республики Хакасия - Председателя Правительства Республики Хакасия от 15.12.2014 N 77-ПП "О создании лицензионной комиссии Республики Хакасия по лицензированию деятельности по управлению многоквартирными домами" ("Вестник Хакасии", N 90, 17.12.2014).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Исчерпывающий перечень документов, необходимых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в соответствии с нормативными правовыми актами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для предоставления государственной услуги, которые являются необходимыми и обязательными для предоставления государственной услуги, подлежащих представлению заявителем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20.  Для получения лицензии представляются следующие документы (сведения):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а) заявление о предоставлении лицензии, в котором указываются: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 xml:space="preserve">-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который намерен осуществлять соискатель лицензии, государственный регистрационный номер записи о создании юридического лица, данные документа, подтверждающего факт </w:t>
      </w:r>
      <w:r w:rsidRPr="001F7658">
        <w:rPr>
          <w:sz w:val="28"/>
          <w:szCs w:val="28"/>
        </w:rPr>
        <w:lastRenderedPageBreak/>
        <w:t>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телефона и (в случае, если имеется) адреса электронной почты юридического лица;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- фамилия, имя и (в случае, если имеется) отчество индивидуального предпринимателя, адрес его места жительства, адреса мест осуществления лицензируемого вида деятельности, который намерен осуществлять соискатель лицензии,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телефона и (в случае, если имеется) адреса электронной почты индивидуального предпринимателя;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- идентификационный номер налогоплательщика, данные документа о постановке соискателя лицензии на учет в налоговом органе;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- лицензируемый вид деятельности в соответствии с частью 1 статьи 12 Федерального закона от 4 мая 2011 г. № 99-ФЗ, который соискатель лицензии намерен осуществлять, с указанием выполняемых работ, оказываемых услуг, составляющих лицензируемый вид деятельности;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- 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- реквизиты документов (наименование органа (организации), выдавшего документ, дата, номер),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требованиям: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- сведения о регистрации соискателя лицензии в качестве юридического лица или индивидуального предпринимателя на территории Российской Федерации;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- сведения об отсутствии у должностного лица соискателя лицензии (должностного лица другого хозяйственного общества, выступающего в качестве единоличного исполнительного органа соискателя лицензии) (далее - должностное лицо соискателя лицензии) неснятой или непогашенной судимости за преступления в сфере экономики, преступления средней тяжести, тяжкие и особо тяжкие преступления;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 xml:space="preserve">- сведения об отсутствии информации о должностном лице соискателя лицензии в реестре лиц, осуществлявших функции единоличного исполнительного органа лицензиата, лицензия которого аннулирована, а </w:t>
      </w:r>
      <w:r w:rsidRPr="001F7658">
        <w:rPr>
          <w:sz w:val="28"/>
          <w:szCs w:val="28"/>
        </w:rPr>
        <w:lastRenderedPageBreak/>
        <w:t>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- сведения об отсутствии в сводном федеральном реестре лицензий информации об аннулировании лицензии, ранее выданной соискателю лицензии;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- сведения о сайтах в информационно-телекоммуникационной сети "Интернет" и (или) об официальных печатных средствах массовой информации, в которых соискатель лицензии раскрывает информацию о своей деятельности в соответствии с требованиями к раскрытию информации, установленными частью 10 статьи 161 Жилищного кодекса Российской Федерации, - в случае осуществления соискателем лицензии предпринимательской деятельности по управлению многоквартирными домами на дату обращения с заявлением о предоставлении лицензии;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б)  копию квалификационного аттестата должностного лица соискателя лицензии;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в) опись прилагаемых документов.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21. Для переоформления лицензии в случаях реорганизации юридического лица в форме преобразования представляются следующие документы (сведения):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а) заявление о переоформлении лицензии, в котором указываются новые сведения о лицензиате или его правопреемнике, предусмотренные частью 1 статьи 13 Федерального закона от 4 мая 2011 г. № 99-ФЗ и данные документа, подтверждающего факт внесения соответствующих изменений в единый государственный реестр юридических лиц;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б) оригинал действующей лицензии;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в) опись прилагаемых документов.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 22. Для переоформления лицензии в случаях изменения наименования юридического лица, адреса места его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представляются следующие документы (сведения):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 xml:space="preserve">           а) заявление о переоформлении лицензии, в котором указываются новые сведения о лицензиате и данные документа, подтверждающего факт внесения </w:t>
      </w:r>
      <w:r w:rsidRPr="001F7658">
        <w:rPr>
          <w:sz w:val="28"/>
          <w:szCs w:val="28"/>
        </w:rPr>
        <w:lastRenderedPageBreak/>
        <w:t>соответствующих изменений в единый государственный реестр юридических лиц, в единый государственный реестр индивидуальных предпринимателей;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 б) оригинал действующей лицензии;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 в) опись прилагаемых документов.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 23. Для прекращения действия лицензии в случае, предусмотренном пунктом 1 части 13 статьи 20 Федерального закона от 4 мая 2011 г. № 99-ФЗ, представляется заявление о прекращении предпринимательской деятельности по управлению многоквартирными домами, в котором указывается дата, с которой фактически прекращена деятельность по управлению многоквартирными домами.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24.  Для получения дубликата лицензии представляются следующие документы: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 а) заявление о предоставлении дубликата лицензии, в котором указываются реквизиты документа, подтверждающего факт уплаты государственной пошлины за предоставление дубликата лицензии;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б) испорченный бланк лицензии (в случае порчи лицензии).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Лицензиат на основании заявления о предоставлении копии лицензии имеет право на получение от лицензирующего органа копии лицензии, которая заверена им и вручается лицензиату или направляется ему заказным почтовым отправлением с уведомлением о вручении в срок, установленный подпунктом е пункта 18 Административного Регламента.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 25. Для получения сведений о конкретной лицензии из реестра лицензий представляется заявление в свободной форме о предоставлении таких сведений от физического лица или юридического лица.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 26. Заявления и документы (копии документов), необходимые для получения или переоформления лицензии (дубликата лицензии, сведений из реестра лицензий), могут быть представлены заявителем на бумажном носителе и в форме электронного документа с использованием информационно-коммуникационных технологий, в том числе с использованием государственной информационной системы «Единый портал государственных и муниципальных услуг (функций)».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 27.Использование электронной подписи при подаче в лицензирующий орган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 28. При предоставлении государственной услуги лицензирующий орган не вправе требовать от заявителя: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 xml:space="preserve">          а) представления документов и информации или осуществления действий, предоставление или осуществление которых не предусмотрено </w:t>
      </w:r>
      <w:r w:rsidRPr="001F7658">
        <w:rPr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государственной услуги;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 б) представления документов и информации, которые в соответствии с нормативными правовыми актами Российской Федерации находятся в распоряжении иных государственных органов, участвующих в предоставлении государственной услуги, и которые могут быть получены путем межведомственного информационного взаимодействия.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участвующих в предоставлении государственной услуги, и которые заявитель вправе представить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 29. Для предоставления государственной услуги необходимы следующие документы (сведения), которые находятся в распоряжении: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 а) ФНС России - сведения о заявителе содержащиеся в Едином государственном реестре юридических лиц (государственный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лиц; идентификационный номер налогоплательщика и данные документа о постановке заявителя на учет в налоговом органе) или данные документа, подтверждающие факт внесения соответствующих изменений в реестр юридических лиц;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 б) Министерство внутренних дел Российской Федерации - о наличии (отсутствии) неснятой или непогашенной судимости за преступления в сфере экономики, за преступления средней тяжести, тяжкие и особо тяжкие преступления в отношении должностного лица заявителя;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 в) Казначейства России - сведения, подтверждающие уплату государственной пошлины за предоставление государственной услуги;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 xml:space="preserve">г) Министерство строительства и жилищно-коммунального хозяйства Российской Федерации - сведения о наличии (об отсутствии) информации о должностном лице соискателя лицензии в реестре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дисквалификации, а также об отсутствии </w:t>
      </w:r>
      <w:r w:rsidRPr="001F7658">
        <w:rPr>
          <w:sz w:val="28"/>
          <w:szCs w:val="28"/>
        </w:rPr>
        <w:lastRenderedPageBreak/>
        <w:t>в сводном федеральном реестре лицензий информации об аннулировании лицензии, ранее выданной соискателю лицензии.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 30.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 Заявитель вправе самостоятельно представлять документы, указанные в пункте 29 настоящего Административного регламента.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 Непредставление заявителем указанных документов не является основанием для отказа в предоставлении государственной услуги.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    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Исчерпывающий перечень оснований для отказа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в приеме документов, необходимых для предоставления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государственной услуги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 31. Основания для отказа в приеме документов, необходимых для предоставления государственной услуги, не предусмотрены.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Исчерпывающий перечень оснований для приостановления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или отказа в предоставлении государственной услуги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 32. Основания для приостановления предоставления государственной услуги не предусмотрены.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 33.Основания для отказа в предоставлении государственной услуги: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1)      в предоставлении лицензии отказывается по следующим основаниям: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а) наличие в представленных заявителем заявлении о предоставлении лицензии и (или) других документах (сведениях) недостоверной или искаженной информации;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б)   установленное в ходе проверки несоответствие заявителя лицензионным требованиям;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2)      в переоформлении лицензии отказывается по следующим основаниям: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а) наличие в представленных заявителем заявлении о переоформлении лицензии и (или) других документах (сведениях) недостоверной или искаженной информации;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lastRenderedPageBreak/>
        <w:t>б)   установленное в ходе проверки несоответствие заявителя лицензионным требованиям;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 3) в выдаче дубликата лицензии, копии лицензии отказывается при обращении с заявлением лица, не являющегося заявителем, или не имеющего полномочий на совершение указанного действия;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 4) в предоставлении информации из единого реестра лицензий отказывается в случае,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Порядок, размер и основание взимания государственной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пошлины или иной платы, взимаемой за предоставление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государственной услуги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 34. Взимание с заявителя государственной пошлины за предоставление государственной услуги (предоставление лицензии, переоформление лицензии, выдача дубликата лицензии) осуществляется в размерах, установленных пунктом 134 статьи 333.33 Налогового кодекса Российской Федерации.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 35. Сведения о конкретной лицензии предоставляются физическим и юридическим лицам бесплатно в виде выписки из реестра лицензий, либо копии акта о принятом решении, либо справки об отсутствии запрашиваемых сведений.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Максимальный срок ожидания в очереди при подаче запроса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о предоставлении государственной услуги и при получении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результата предоставления услуги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 36.Максимальный срок ожидания в очереди при подаче соискателем лицензии (лицензиатом) заявления о предоставлении государственной услуги и (или) при получении результата государственной услуги не должен превышать 15 минут.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Срок и порядок регистрации заявления заявителя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о предоставлении государственной услуги, в том числе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в электронной форме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lastRenderedPageBreak/>
        <w:t>          37. Заявление и другие документы, поступившие от заявителя в лицензирующий орган (в том числе представленные в форме электронного документа) для получения государственной услуги, регистрируются в течение 1 рабочего дня с даты их поступления работниками лицензирующего органа, ответственными за прием и регистрацию документов, без предварительной записи в порядке очередности.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Порядок приема и регистрации документов, представляемых с использованием информационно-коммуникационных технологий (в форме электронного документа), устанавливается актами лицензирующего органа, определяющими правила документооборота в лицензирующий орган.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Требование к помещениям, в которых предоставляется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государственная услуга, к месту ожидания, приема заявлений,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размещению и оформлению визуальной, текстовой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и мультимедийной информации о порядке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предоставления такой услуги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 38. Помещение, в котором предоставляется государственная услуга, должно обеспечиваться необходимыми для предоставления государственной услуги оборудованием, канцелярскими принадлежностями, офисной мебелью, системой кондиционирования воздуха,  телефоном, компьютером с возможностью печати и выхода в Интернет, а также доступом к следующим документам (сведениям) в электронном виде или на бумажном носителе: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 а) нормативные правовые акты Российской Федерации, устанавливающие обязательные требования к деятельности по управлению многоквартирными домами;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 б) образцы оформления заявлений и документов, которые представляются для получения государственной услуги;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 в) текст настоящего Административного регламента;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г) информация, необходимая для заполнения реквизитов распоряжения о переводе денежных средств для оплаты государственной пошлины, предусмотренная Правилами указания информации в реквизитах распоряжений о переводе денежных средств в уплату платежей в бюджетную систему Российской Федерации, утвержденными приказом Министерства финансов Российской Федерации от 12 ноября 2013 г. №107н.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(устанавливаются в удобном для граждан месте), а также на Едином портале государственных и муниципальных услуг (функций), на Официальном портале.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lastRenderedPageBreak/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 39. Выдача заявителю лицензии или уведомления об отказе в выдаче лицензии (об отказе в переоформлении лицензии) осуществляется должностным лицом лицензирующего органа, ответственным за прием и регистрацию документов, без предварительной записи в порядке очередности.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 40. Вход и передвижение по помещениям, в которых осуществляется прием и выдача документов, необходимых для предоставления государственной услуги, не должны создавать затруднений для лиц с ограниченными возможностями.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Показатели доступности и качества государственной услуги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 41.Показателями доступности и качества государственной услуги являются: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а)  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 лицензирующего органа;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б) соблюдение стандарта предоставления государственной услуги;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в)  отсутствие жалоб заявителей на действия (бездействие) должностных лиц лицензирующего органа при предоставлении государственной услуги;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г) оперативность вынесения решения в отношении рассматриваемого обращения;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д) полнота и актуальность информации о порядке предоставления государственной услуги;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е) предоставление возможности подачи заявления о предоставлении государственной услуги и других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ж)  предоставление возможности получения информации о ходе предоставления государственной услуги, в том числе с использованием информационно</w:t>
      </w:r>
      <w:r w:rsidRPr="001F7658">
        <w:rPr>
          <w:sz w:val="28"/>
          <w:szCs w:val="28"/>
        </w:rPr>
        <w:softHyphen/>
        <w:t>коммуникационных технологий;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з)    количество взаимодействий заявителя с должностными лицами при предоставлении государственной услуги и их продолжительность определены настоящим Административным регламентом.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 42. В процессе предоставления государственной услуги заявитель взаимодействует с должностными лицами лицензирующего органа: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lastRenderedPageBreak/>
        <w:t>а)   при подаче заявления о предоставлении лицензии, других документов (сведений), указанных в пункте 20 настоящего Административного регламента, а также при направлении указанных документов и сведений через Единый портал государственных и муниципальных услуг (функций);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б) при получении лицензии либо уведомления об отказе в ее предоставлении;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в) при подаче заявления и документов о выдаче дубликата лицензии, указанных в пункте 24 настоящего Административного регламента, а также при направлении указанных заявления и копий через Единый портал государственных и муниципальных услуг (функций);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г) при получении дубликата лицензии;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 д) при подаче заявления о переоформлении лицензии, других документов, указанных в пунктах 21-22 Административного регламента, а также при направлении указанных документов через Единый портал государственных и муниципальных услуг (функций);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е) при получении переоформленной лицензии либо уведомления об отказе в ее переоформлении;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ж) при подаче заявления о получении сведений о конкретной лицензии из реестра лицензий, указанного в пункте 25 Административного регламента, а также при направлении заявления через Единый портал государственных и муниципальных услуг (функций);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з)  при получении сведений о конкретной лицензии из реестра лицензий либо справки об отсутствии запрашиваемых сведений;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и) при подаче заявления о прекращении лицензируемого вида деятельности.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 43. Рассмотрение документов, представляемых заявителем для получения лицензии, переоформления лицензии, дубликата лицензии с участием многофункциональных центров предоставления государственных и муниципальных услуг (далее - многофункциональный центр), осуществляется в порядке, установленном законодательством Российской Федерации об организации предоставления государственных и муниципальных услуг.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Иные требования, в том числе учитывающие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особенности предоставления государственной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услуги в многофункциональных центрах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предоставления государственных и муниципальных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услуг и особенности предоставления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государственной услуги в электронной форме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lastRenderedPageBreak/>
        <w:t>44. Возможность получения государственной услуги в многофункциональном центре предоставления государственных и муниципальных услуг отсутствует.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45. При направлении заявления в электронной форме, с использованием информационно-коммуникационных технологий, в том числе единого портала государственных услуг: www.gosuslugi.ru, портала государственных услуг Республики Хакасия: http://pgu.r-19.ru, заявителю обеспечивается возможность копирования и заполнения в электронной форме заявления, а также получения информации о ходе предоставления государственной услуги.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46. В случае поступления заявления в электронной форме с использованием информационно-коммуникационных технологий, в том числе единого портала государственных услуг: www.gosuslugi.ru, портала государственных услуг Республики Хакасия: http://pgu.r-19.ru, ответ направляется в форме электронного документа или в письменной форме по почтовому адресу.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III.Состав, последовательность и сроки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выполнения административных процедур, требования к порядку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их выполнения, в том числе особенности выполнения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административных процедур в электронной форме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Состав административных процедур в рамках предоставления государственной услуги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 47. При предоставлении государственной услуги осуществляются следующие административные процедуры: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а) прием заявления о предоставлении (переоформлении) лицензии;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 б) рассмотрение заявления соискателя лицензии (лицензиата) о предоставлении (переоформдении) лицензии и прилагаемых к нему документов;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 в) формирование и направление межведомственных запросов;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 г) предоставление лицензии, отказ в предоставлении лицензии;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 д) переоформление лицензии;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 е) предоставление дубликата лицензии и (или) копии лицензии;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 ж) прекращение действия лицензии.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48. Структура и взаимосвязь административных процедур, выполняемых при предоставлении государственной услуги, приведены на блок-схеме (Приложение 1, 2 к настоящему Административному регламенту).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lastRenderedPageBreak/>
        <w:t>Последовательность выполнения административных процедур при предоставлении государственной услуги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Административная процедура - прием заявления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о предоставлении (переоформлении) лицензии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49. Основанием для начала административной процедуры является момент поступления в лицензирующий орган заявления и других документов, указанных в пункте 20 настоящего Административного регламента.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 50. Должностными лицами, ответственными за прием заявления о предоставлении (переоформлении) лицензии, являются государственные гражданские служащие отдела юридической службы (далее - государственные гражданские служащие, ответственные за прием заявления).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   51. Срок выполнения настоящей административной процедуры указан в пункте 37 настоящего Административного регламента.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   52. Для получения лицензии соискатель лицензии представляет в лицензирующий орган непосредственно или направляет заказным почтовым отправлением с уведомлением о вручении заявление и документы (сведения), предусмотренные пунктом 20 настоящего Административного регламента, или направляет их с использованием Единого портала государственных и муниципальных услуг (функций).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 53. Государственные гражданские служащие, ответственные за прием заявления, принимают заявление о предоставлении (переоформлении) лицензии и документы.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54. Государственные гражданские служащие, ответственные за прием заявления, проверяют правильность заполнения заявления о предоставлении (переоформлении) лицензии и осуществляют первичную экспертизу сведений, содержащихся в представленных заявлении и документах, на предмет их полноты, достоверности и соответствия требованиям действующего законодательства, визируя опись документов.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 xml:space="preserve">55. Прием заявления о предоставлении (переоформлении) лицензии завершается составлением описи, в которой государственные гражданские служащие, ответственные за прием заявления, указывают дату составления описи, соответствующую дате регистрации заявления, наименование принятых документов, количество листов каждого принятого документа и подтверждают указанные данные своей подписью с расшифровкой фамилии. Опись подписывается государственным гражданским служащим, </w:t>
      </w:r>
      <w:r w:rsidRPr="001F7658">
        <w:rPr>
          <w:sz w:val="28"/>
          <w:szCs w:val="28"/>
        </w:rPr>
        <w:lastRenderedPageBreak/>
        <w:t>ответственным за прием заявления, и представителем заявителя, представившим документы.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 56. Опись с отметкой о дате приема заявления и документов в день приема вручается соискателю лицензии (лицензиату) или направляется ему заказным почтовым отправлением с уведомлением о вручении.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   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лицензирования, указанная копия описи направляется ему в электронной форме.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57. Результатом административной процедуры является прием (регистрация) заявления о предоставлении (переоформлении) лицензии и документов и составление описи.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58. Способом фиксации результата является регистрация заявления о предоставлении (переоформлении) лицензии государственным гражданским служащим, ответственным за прием заявления, в журнале регистрации.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Административная процедура - рассмотрение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заявления соискателя лицензии (лицензиата)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о предоставлении (переоформлении) лицензии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и прилагаемых к нему документов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59. Основанием для начала административной процедуры является прием заявления и прилагаемых к нему документов.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60. Должностными лицами, ответственными за рассмотрение заявления соискателя лицензии (лицензиата) о предоставлении (переоформлении) лицензии и прилагаемых к нему документов, являются государственные гражданские служащие отдела юридической службы (далее - специалист, ответственный за рассмотрение заявления).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61. Специалист, ответственный за рассмотрение заявления, проверяет правильность заполнения заявления о предоставлении (переоформлении) лицензии и осуществляют первичную экспертизу сведений, содержащихся в представленных заявлении и документах, на предмет их полноты, достоверности и соответствия требованиям действующего законодательства.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 xml:space="preserve">62. В случае если заявление о предоставлении (переоформлении) лицензии оформлено с нарушением предъявляемых к нему требований и (или) прилагаемые к нему документы представлены не в полном объеме, в течение 3 рабочих дней со дня приема заявления о предоставлении (переоформлении) лицензии лицензирующий орган вручает соискателю лицензии (лицензиату) </w:t>
      </w:r>
      <w:r w:rsidRPr="001F7658">
        <w:rPr>
          <w:sz w:val="28"/>
          <w:szCs w:val="28"/>
        </w:rPr>
        <w:lastRenderedPageBreak/>
        <w:t>уведомление о необходимости устранения в тридцатидневный срок выявленных нарушений и (или) представления документов, которые отсутствуют, или направляет такое уведомление заказным почтовым отправлением с уведомлением о вручении.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63. В случае если в заявлении о предоставлении (переоформлении) лицензии указывается на необходимость предоставления (получения переоформленной) лицензии в форме электронного документа, лицензирующий орган направляет соискателю лицензии (лицензиату) в форме электронного документа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(или) представления документов, которые отсутствуют.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64. В срок, не превышающий 3 рабочих дней со дня представления надлежащим образом оформленного заявления о предоставлении (переоформлении) лицензии и в полном объеме прилагаемых к нему документов, которые представлены соискателем лицензии (лицензиатом) в соответствии с пунктом 20 Административного регламента, лицензирующий орган принимает решение о рассмотрении этого заявления и прилагаемых к нему документов или в случае их несоответствия пункту 20 Административного регламента (в случае направления заявления о предоставлении лицензии), пунктам 21, 22 Административного регламента (в случае направления заявления о переоформлении лицензии) - о возврате этого заявления и прилагаемых к нему документов с мотивированным обоснованием причин возврата.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65. В случае непредставления соискателем лицензии (лицензиатом) в тридцатидневный срок надлежащим образом оформленного заявления о предоставлении (переоформлении) лицензии и (или) в полном объеме прилагаемых к нему документов ранее представленное заявление о предоставлении (переоформлении) лицензии и прилагаемые к нему документы подлежат возврату соискателю лицензии (лицензиату).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66. Критерием принятия решения является соответствие (несоответствие) полученных от соискателя лицензии (лицензиата) заявления о предоставлении (переоформлении) лицензии, документов и содержащихся в них сведений установленным требованиям.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67. Результатом административного действия является рассмотрение заявления о предоставлении (переоформлении) лицензии и документов либо решение о возврате этого заявления.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Административная процедура – формирование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и направление межведомственных запросов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lastRenderedPageBreak/>
        <w:t>   68. Основанием для начала административной процедуры является регистрация заявления и установление факта непредставления заявителем документов, подтверждающих сведения, указанные в пункте 29 Административного регламента.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69. Для проверки сведений, содержащихся в представленных соискателем лицензии (лицензиатом) заявлении и прилагаемых к нему документах, лицензирующий орган запрашивает необходимые сведения, указанные в пункте 29 Административного регламента.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70. Должностными лицами, ответственными за формирование и направление межведомственных запросов, являются государственные гражданские служащие отдела юридической службы, уполномоченные на совершение указанных действий (далее - специалист ).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71. Специалист формирует межведомственные запросы и направляет их в государственные органы и организации, участвующие в предоставлении государственной услуги, в распоряжении которых находятся документы (сведения), необходимые для предоставления государственной услуги.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72. Направление запросов осуществляется на бумажном носителе за подписью уполномоченных на межведомственное взаимодействие сотрудников лицензирующего органа либо в электронном виде по единой системе межведомственного электронного взаимодействия.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73. Срок направления лицензирующим органом запросов составляет 5 рабочих дней со дня обращения заявителя за предоставлением государственной услуги.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74. Поступившие на межведомственный запрос документы и информация приобщаются к документам, представленным заявителем.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75. Результатом административной процедуры является получение запрашиваемых документов (сведений).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Административная процедура - предоставление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лицензии, отказ в предоставлении лицензии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76. Данная административная процедура включает в себя следующие административные действия: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1) проверка соответствия соискателя лицензии лицензионным требованиям;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2) подготовка для лицензионной комиссии Республики Хакасия по лицензированию деятельности по управлению многоквартирными домами (далее – лицензионная комиссия) мотивированного предложения о предоставлении лицензии или об отказе в ее предоставлении;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lastRenderedPageBreak/>
        <w:t>3) оформление приказа о предоставлении лицензии или об отказе в ее предоставлении;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4) оформление и выдача заявителю лицензии.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Административное действие - проверка соответствия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соискателя лицензии лицензионным требованиям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77. Основанием для начала административного действия является представление надлежащим образом оформленного заявления о предоставлении лицензии и в полном объеме прилагаемых к нему документов.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78. Проверка соответствия соискателя лицензии лицензионным требованиям осуществляется в соответствии с положениями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– Федеральный закон от 26.12.2008 N 294-ФЗ) с учетом особенностей организации и проведения проверок, установленных Федеральным законом от 04.05.2011 N 99-ФЗ.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   79. При проведении проверки соответствия соискателя лицензии лицензионным требованиям проверке подлежат: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   а) регистрация соискателя лицензии в качестве юридического лица или индивидуального предпринимателя на территории Российской Федерации;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   б) наличие у должностного лица соискателя лицензии действующего квалификационного аттестата;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   в) отсутствие у должностного лица соискателя лицензии неснятой или непогашенной судимости за преступления в сфере экономики, за преступления средней тяжести, тяжкие и особо тяжкие преступления;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   г) отсутствие в реестре лиц, осуществляющих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дисквалификации, информации о должностном лице соискателя лицензии;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 xml:space="preserve">            д) отсутствие в сводном федеральном реестре лицензий на осуществление деятельности по управлению многоквартирными домами информации об аннулировании лицензии на осуществление деятельности по </w:t>
      </w:r>
      <w:r w:rsidRPr="001F7658">
        <w:rPr>
          <w:sz w:val="28"/>
          <w:szCs w:val="28"/>
        </w:rPr>
        <w:lastRenderedPageBreak/>
        <w:t>управлению многоквартирными домами, ранее выданной соискателю лицензии;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   е) соблюдение соискателем лицензии требований к раскрытию информации, установленных частью 10 статьи 161 Жилищного кодекса Российской Федерации.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80. Результатом административного действия является подписанный акт документарной и (или) внеплановой выездной проверки соискателя лицензии.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Административное действие - подготовка для лицензионной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комиссии мотивированного предложения о предоставлении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лицензии или об отказе в ее предоставлении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81. Основанием для начала административного действия является завершение проверки соответствия соискателя лицензии лицензионным требованиям, в том числе: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а) основанием для подготовки для лицензионной комиссии мотивированного предложения о предоставлении  лицензии является установление соответствия соискателя лицензии лицензионным требованиям в порядке, установленном пунктом 78 Административного регламента;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б) основанием для подготовки для лицензионной комиссии мотивированного предложения об отказе в предоставлении лицензии является установление наличия в представленных соискателем лицензии заявлении о предоставлении лицензии и (или) прилагаемых к нему документах недостоверной или искаженной информации и (или) несоответствия соискателя лицензии лицензионным требованиям в порядке, установленном пунктом 78 Административного регламента.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82. Должностными лицами, ответственными за подготовку для лицензионной комиссии проекта мотивированного предложения лицензирующего органа о предоставлении лицензии или об отказе в предоставлении лицензии, являются государственные гражданские служащие отдела юридической службы (далее - специалисты, ответственные за подготовку проекта предложения).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   83. Материалы и мотивированное предложение лицензирующего органа, заявление и прилагаемые к нему документы для предоставления лицензии или об отказе в предоставлении лицензии направляются в лицензионную комиссию в течение 3 рабочих дней, но не позднее 30 рабочих дней с даты регистрации поступивших от соискателя лицензии надлежащим образом оформленного заявления и других документов о предоставлении лицензии с цепью принятия решения о предоставлении лицензии либо об отказе в предоставлении лицензии.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lastRenderedPageBreak/>
        <w:t>84. Результатом административного действия является направление в лицензионную комиссию мотивированного предложения лицензирующего органа о предоставлении лицензии или об отказе в предоставлении лицензии.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Административное действие - оформление приказа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о предоставлении лицензии или об отказе в ее предоставлении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   85. Основанием для начала административного действия является поступление в лицензирующий орган решения лицензионной комиссии о выдаче лицензии или об отказе в выдаче лицензии.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       86. Решение лицензионной комиссии о выдаче лицензии или об отказе в выдаче лицензии оформляется приказом лицензирующего органа.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87. В приказ лицензирующего органа о предоставлении лицензии включаются следующие сведения: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1) наименование лицензирующего органа;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2)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3) фамилия, имя и (в случае, если имеется) отчество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4) идентификационный номер налогоплательщика;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5) лицензируемый вид деятельности с указанием выполняемых работ, оказываемых услуг, составляющих лицензируемый вид деятельности;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6) номер и дата регистрации лицензии;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7) номер и дата приказа (распоряжения) лицензирующего органа о предоставлении лицензии.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В приказе лицензирующего органа об отказе в предоставлении лицензии указываются сведения, предусмотренные подпунктами 1 - 5 настоящего пункта, и мотивированное обоснование причин отказа в предоставлении лицензии.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88. В лицензию включаются следующие сведения: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1) наименование лицензирующего органа;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lastRenderedPageBreak/>
        <w:t>2)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государственный регистрационный номер записи о создании юридического лица;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3) фамилия, имя и (в случае, если имеется) отчество индивидуального предпринимателя, наименование и реквизиты документа, удостоверяющего его личность, адрес его места жительства, государственный регистрационный номер записи о государственной регистрации индивидуального предпринимателя;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4) идентификационный номер налогоплательщика;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5) лицензируемый вид деятельности с указанием выполняемых работ, оказываемых услуг, составляющих лицензируемый вид деятельности;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6) номер и дата регистрации лицензии;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7) номер и дата приказа (распоряжения) лицензирующего органа о предоставлении лицензии.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89. Приказ лицензирующего органа разрабатывается специалистом, ответственным за подготовку проекта приказа, и направляется на подпись руководителю лицензирующего органа или лицу, исполняющему его обязанности.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90. Срок выполнения административного действия указан в подпункте а пункта 18 Административного регламента.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91. В случае принятия лицензионной комиссией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соискателя лицензии лицензионным требованиям, реквизиты акта проверки соискателя лицензии.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92. В случае если в заявлении о предоставлении лицензии указывается на необходимость предоставления лицензии в форме электронного документа, лицензирующий орган направляет в форме электронного документа соискателю лицензии уведомление об отказе в предоставлении лицензии.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93. Результатом административного действия является подписание приказа лицензирующего органа о предоставлении лицензии, а в случае принятия решения лицензионной комиссией об отказе - направление соискателю лицензии или уведомления об отказе в предоставлении лицензии.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lastRenderedPageBreak/>
        <w:t>Административное действие - оформление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и выдача заявителю лицензии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94. Основанием для начала административного действия является оформление приказа лицензирующего органа о предоставлении лицензии в порядке, установленном пунктами 81 - 93 Административного регламента.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95. Должностными лицами, ответственными за оформление и выдачу заявителю лицензии, являются государственные гражданские служащие отдела юридической службы (далее - специалисты, ответственные за оформление и выдачу лицензии).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96. Лицензия оформляется одновременно с приказом лицензирующего органа о предоставлении лицензии в порядке, установленном пунктами 81 - 93 Административного регламента. Приказ о предоставлении лицензии и лицензия одновременно подписываются руководителем лицензирующего органа или лицом, исполняющим его обязанности, и регистрируются в реестре лицензий.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97. В лицензию включаются сведения, указанные в пункте 86 Административного регламента.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Лицензии оформляются на бланках, являющихся документами строгой отчетности и защищенной от подделок полиграфической продукцией, по форме, утвержденной Правительством Российской Федерации (типовой форме).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98.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В случае если в заявлении о предоставлении лицензии указывается на необходимость предоставления лицензии в форме электронного документа, лицензия направляется лицензирующим органом лицензиату в форме электронного документа, подписанного электронной подписью.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   99. Результатом административного действия является оформление и выдача лицензии.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Административная процедура - переоформление лицензии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 xml:space="preserve">100. Основанием для начала административной процедуры является поступление надлежащим образом оформленного заявления о </w:t>
      </w:r>
      <w:r w:rsidRPr="001F7658">
        <w:rPr>
          <w:sz w:val="28"/>
          <w:szCs w:val="28"/>
        </w:rPr>
        <w:lastRenderedPageBreak/>
        <w:t>переоформлении лицензии и прилагаемых к нему документов, предусмотренных пунктами 21-22 Административного регламента.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101. Должностным лицом, ответственным за переоформление лицензии, является государственный гражданский служащий отдела юридической службы (далее - специалист, ответственный за переоформление лицензии).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102. Лицензия подлежит переоформлению 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личность. перечня выполняемых работ, оказываемых услуг, составляющих лицензируемый вид деятельности.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103. В случае реорганизации юридических лиц в форме слияния переоформление лицензии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104. Проверка соответствия лицензиата лицензионным требованиям осуществляется в соответствии с положениями Федерального закона от 26.12.2008 N 294-ФЗ  с учетом особенностей организации и проведения проверок, установленных Федеральным законом от 04.05.2011 N 99-ФЗ. В сроки, установленные подпунктом г пункта 18 Административного регламента,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порядке, установленном пунктами 94 - 99 Административного регламента.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105. Отказ в переоформлении лицензии осуществляется по основаниям, указанным в пункте 28 Административного регламента.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106. Критерием принятия решения является достоверность содержащихся в заявлении о переоформлении лицензии и прилагаемых к нему документах новых сведений и соответствие лицензиата лицензионным требованиям.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107. Переоформление лицензии осуществляется путем выдачи новой лицензии.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108. Результатом административной процедуры является подписание приказа лицензирующего органа о переоформлении лицензии или об отказе в ее переоформлении и, в случае принятия решения об отказе, направление лицензиату уведомления об отказе в переоформлении лицензии.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 xml:space="preserve">В случае если в заявлении о переоформлении лицензии указывается на необходимость получения переоформленной лицензии в форме электронного документа, лицензирующий орган направляет лицензиату в форме </w:t>
      </w:r>
      <w:r w:rsidRPr="001F7658">
        <w:rPr>
          <w:sz w:val="28"/>
          <w:szCs w:val="28"/>
        </w:rPr>
        <w:lastRenderedPageBreak/>
        <w:t>электронного документа, подписанного электронной подписью, переоформленную лицензию или уведомление об отказе в переоформлении лицензии.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Административная процедура - предоставление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дубликата лицензии и (или) копии лицензии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109. Началом административной процедуры по предоставлению дубликата документа и  (или) предоставлению копии лицензии является поступление в лицензирующий орган письменного заявления лицензиата.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110. В случае утраты лицензии или ее порчи лицензиат вправе обратиться в лицензирующий орган с заявлением о предоставлении дубликата лицензии с указанием реквизитов документа, подтверждающего уплату государственной пошлины за предоставление такого дубликата.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111. В случае порчи лицензии к заявлению о предоставлении дубликата лицензии прилагается испорченный бланк лицензии.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112. В срок, установленным подпунктом е пункта 18 Административного регламента со дня получения заявления о предоставлении дубликата лицензии, лицензирующий орган оформляет дубликат лицензии на бланке лицензии с пометками "дубликат" и "оригинал лицензии признается недействующим" и вручает такой дубликат лицензиату или направляет его заказным почтовым отправлением с уведомлением о вручении.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113. Лицензиат имеет право на получение от лицензирующего органа копии лицензии, которая заверена им и вручается лицензиату или направляется ему заказным почтовым отправлением с уведомлением о вручении в срок, установленный подпунктом е пункта 18 Административного регламента.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114. Лицензиат вправе направить заявление о предоставлении дубликата лицензии или копии лицензии в форме электронного документа, подписанного электронной подписью, в лицензирующий орган.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115. В случае если в заявлении о предоставлении дубликата лицензии и (или) копии лицензии указывается на необходимость предоставления дубликата лицензии и (или) копии лицензии в форме электронного документа, лицензирующий орган направляет лицензиату дубликат лицензии или копию лицензии в форме электронного документа, подписанного электронной подписью.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   116. Результатом административной процедуры является  выдача дубликата лицензии и (или) копии лицензии.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lastRenderedPageBreak/>
        <w:t>Административная процедура - прекращение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действия лицензии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117. Началом административной процедуры по принятию решения о прекращении действия лицензии является поступление в лицензирующий орган: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- письменного заявления лицензиата о досрочном прекращении предпринимательской деятельности по управлению многоквартирными домами;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- сведений от федерального органа исполнительной власти, осуществляющего государственную регистрацию юридических лиц и индивидуальных предпринимателей,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- выписки из вступившего в законную силу решения суда об аннулировании лицензии.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118. Лицензирующий орган принимает решение о прекращении действия лицензии в течение десяти рабочих дней со дня получения заявления лицензиата о прекращении лицензируемого вида деятельности.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119. Решение о прекращении действия лицензии оформляется приказом лицензирующего органа.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120. В течение трех рабочих дней после дня подписания приказа лицензирующего органа о прекращении действия лицензии он вручается заявителю или направляется ему заказным почтовым отправлением с уведомлением о вручении.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121. Результатом административной процедуры является принятие решения о прекращении действия лицензии.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IV. Формы контроля за предоставлением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               государственной услуги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 xml:space="preserve">            122. Основные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</w:t>
      </w:r>
      <w:r w:rsidRPr="001F7658">
        <w:rPr>
          <w:sz w:val="28"/>
          <w:szCs w:val="28"/>
        </w:rPr>
        <w:lastRenderedPageBreak/>
        <w:t>соответствии с федеральными законами, а также иными нормативными правовыми актами Российской Федерации.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   Порядок и формы контроля за предоставлением государственной услуги должны отвечать требованиям непрерывности и действенности.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   123.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должностными лицами лицензирующего органа, ответственными за организацию работы по предоставлению указанной государственной услуги, и в рамках процедур при проведении внутреннего аудита результативности предоставления государственных услуг, порядок осуществления которого устанавливается приказами лицензирующего органа.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Порядок осуществления текущего контроля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за соблюдением и исполнением ответственными лицами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положений Административного регламента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   124. Текущий контроль осуществляется путем проведения должностным лицом лицензирующего органа, ответственным за организацию работы по предоставлению государственной услуги, проверок соблюдения и исполнения ответственными должностными лицами лицензирующего органа положений настоящего Административного регламента, иных нормативных правовых актов Российской Федерации, а также при проведении внутреннего аудита результативности предоставления государственной услуги.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   125. Периодичность осуществления текущего контроля устанавливается руководителем лицензирующего органа.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Порядок и периодичность осуществления плановых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и внеплановых проверок полноты и качества предоставления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государственной услуги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   126.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лицензирующего органа.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   127. Контроль за полнотой и качеством работы по лицензированию деятельности по управлению многоквартирными домами осуществляется в формах проведения Министерством строительства и жилищно-</w:t>
      </w:r>
      <w:r w:rsidRPr="001F7658">
        <w:rPr>
          <w:sz w:val="28"/>
          <w:szCs w:val="28"/>
        </w:rPr>
        <w:lastRenderedPageBreak/>
        <w:t>коммунального хозяйства Российской Федерации проверок и рассмотрения жалоб на действия (бездействие) должностных лиц лицензирующего органа, ответственных за исполнение государственной услуги.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   128. Проверки могут быть плановыми и внеплановыми. Порядок и периодичность осуществления плановых проверок устанавливается планом работы Министерства строительства и жилищно-коммунального хозяйства Российской Федерации. При проверке могут рассматриваться все вопросы, связанные лицензированием деятельности по управлению многоквартирными домами, или отдельный вопрос, связанный с полнотой и качеством работы по лицензированию деятельности по управлению многоквартирными домами (тематические проверки). Проверка также может проводиться по конкретной жалобе.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   129.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 лицензирующего органа, ответственных за исполнение государственной функции.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   130. По результатам проведенных проверок в случае выявления нарушений соблюдения требований Жилищного кодекса Российской Федерации и Федерального закона от 4 мая 2011 г. № 99-ФЗ к лицензированию деятельности по управлению многоквартирными домами виновные должностные лица лицензирующего органа несут персональную ответственность за решения и действия (бездействие), принимаемые (осуществляемые) при лицензировании деятельности по управлению многоквартирными домами.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   131. Персональная ответственность должностных лиц лицензирующего органа закрепляется в должностных регламентах в соответствии с требованиями законодательства Российской Федерации.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 132. К должностным лицам лицензирующего органа применяются меры дисциплинарной ответственности, предусмотренные Федеральным законом от 27.07.2004 N 79-ФЗ "О государственной гражданской службе Российской Федерации".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   133.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лицензирующий орган уведомляет Министерство строительства и жилищно-коммунального хозяйства Российской Федерации, а также сообщает в письменной форме организациям, индивидуальным предпринимателям, гражданам интересы которых нарушены.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Ответственность должностных лиц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за решения и действия (бездействие),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принимаемые (осуществляемые) ими в ходе предоставления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lastRenderedPageBreak/>
        <w:t> государственной услуги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   134. Персональная ответственность должностных лиц лицензирующего органа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   135. Исполнитель, ответственный за осуществление соответствующих административных процедур настоящего Административного регламента, несет персональную ответственность за: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   а) соответствие результатов рассмотрения документов, представленных соискателем лицензии или лицензиатом, требованиям законодательства Российской Федерации;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   б) соблюдение сроков и порядка приема документов, правильность внесения записи (в том числе в электронной форме) в журнал учета документов для предоставления (переоформления) лицензии на осуществление предпринимательской деятельности по управлению многоквартирными домами;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   в) соблюдение порядка, в том числе сроков предоставления государственной услуги на осуществление предпринимательской деятельности по управлению многоквартирными домами, уведомления об отказе в предоставлении (переоформлении) лицензии;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   г) достоверность сведений, внесенных в реестр лицензий, и архивирование лицензионного дела.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Положения, характеризующие требования к порядку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и формам контроля за предоставлением государственной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услуги, в том числе со стороны граждан,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их объединений и организаций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 xml:space="preserve">136. Для осуществления контроля за лицензированием деятельности по управлению многоквартирными домами граждане, их объединения и организации имеют право направлять в Министерство строительства и жилищно-коммунального хозяйства Российской Федерации индивидуальные и коллективные обращения с предложениями, рекомендациями по совершенствованию качества и порядка лицензирования деятельности по управлению многоквартирными домами, а также заявления и жалобы с сообщением о нарушении ответственными должностными лицами, требований Жилищного кодекса Российской Федерации и Федерального </w:t>
      </w:r>
      <w:r w:rsidRPr="001F7658">
        <w:rPr>
          <w:sz w:val="28"/>
          <w:szCs w:val="28"/>
        </w:rPr>
        <w:lastRenderedPageBreak/>
        <w:t>закона от 4 мая 2011 г. № 99-ФЗ к лицензированию деятельности по управлению многоквартирными домами.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   137. Контроль за лицензированием деятельности по управлению многоквартирными домами со стороны граждан, объединений граждан и организаций осуществляется путем получения информации о наличии в действиях ответственных должностных лиц лицензирующего органа нарушений требований Жилищного кодекса Российской Федерации и Федерального закона от 4 мая 2011 г. № 99-ФЗ к лицензированию деятельности по управлению многоквартирными домами.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   138. Организация, осуществляющая предпринимательскую деятельность по управлению многоквартирными домами (далее - организация), может обратиться с жалобой, в том числе в следующих случаях: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а) нарушение срока исполнения административных действий при лицензировании деятельности по управлению многоквартирными домами;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б)  требование у организации, не предусмотренных нормативными правовыми актами Российской Федерации для исполнения административных действий при лицензировании деятельности по управлению многоквартирными домами;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в)   отказ в приеме у организации, документов, предоставление которых предусмотрено нормативными правовыми актами Российской Федерации для исполнения административных действий при лицензировании деятельности по управлению многоквартирными домами;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г)   отказ в исполнении административных действий при лицензировании деятельности по управлению многоквартирными домами;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д) затребование у организации, при исполнении административных действий при лицензировании деятельности по управлению многоквартирными домами платы, не предусмотренной нормативными правовыми актами Российской Федерации;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е)   отказ лицензирующего органа,  должностного лица такого органа, исполняющего административные действия при лицензировании деятельности по управлению многоквартирными домами, в исправлении допущенных опечаток и ошибок в выданных в результате исполнения административных действий при лицензировании деятельности по управлению многоквартирными домами документах либо нарушение установленного срока таких исправлений.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V. Досудебный (внесудебный) порядок обжалования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действия решений и действий (бездействия) лицензирующего органа, а также должностных лиц лицензирующего органа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 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lastRenderedPageBreak/>
        <w:t>139. Заявитель вправе подать жалобу на решение и (или) действие (бездействие) лицензирующего органа, его должностных лиц при предоставлении государственной услуги (далее - жалоба).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Предмет досудебного (внесудебного) обжалования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140. Заявитель может обратиться с жалобой на решение и (или) действие (бездействие) лицензирующего органа, его должностных лиц, принятые (осуществляемые) при предоставлении государственной услуги, в том числе в следующих случаях: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1) нарушение срока регистрации обращения заявителя;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2) нарушение срока предоставления государственной услуги;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настоящим Регламентом для предоставления государственной услуги;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настоящим Регламентом для предоставления государственной услуги, у заявителя;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настоящим Регламентом;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настоящим Регламентом;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7) отказ лицензирующего органа,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Органы государственной власти и должностные лица,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которым может быть направлена жалоба заявителя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141. Жалоба может быть направлена заинтересованным лицом: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lastRenderedPageBreak/>
        <w:t>а) в случае обжалования действия (бездействия) и решения должностного лица лицензирующего органа  руководителю лицензирующего органа;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б) на действия (бездействие) и решения руководителя лицензирующего органа - Главе Республики Хакасия - Председателю Правительства Республики Хакасия.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Основания для начала процедуры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досудебного (внесудебного) обжалования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142. Основанием для начала процедуры досудебного (внесудебного) обжалования решения и действия (бездействия) лицензирующего органа, его должностных лиц является подача заявителем жалобы в письменной форме на бумажном носителе или в электронной форме.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143. Жалоба может быть направлена по почте, с использованием информационно-телекоммуникационной сети Интернет, Официального портала либо единого портала государственных и муниципальных услуг (функций) (далее - Единый портал), а также может быть принята при личном приеме заявителя.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144. Жалоба должна содержать: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1) наименование лицензирующего органа, должностного лица лицензирующего органа либо государственного служащего, решения и действия (бездействие) которых обжалуются;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2) 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3) сведения об обжалуемых решениях и действиях (бездействии) лицензирующего органа, должностного лица лицензирующего органа либо государственного служащего;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4) доводы, на основании которых заявитель не согласен с решением и действием (бездействием) лицензирующего органа, должностного лица лицензирующего органа либо государственного служащего. Заявителем могут быть представлены документы (при наличии), подтверждающие его доводы, либо их копии.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lastRenderedPageBreak/>
        <w:t>145.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146.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При подаче жалобы в электронной форме документ, подтверждающий полномочия на осуществление действий от имени заявителя, может быть представлен в форме электронного документа.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147. В случае если рассмотрение поданной заявителем жалобы не входит в компетенцию лицензирующего органа, такая жалоба в течение трех рабочих дней со дня ее регистрации направляется в уполномоченный на ее рассмотрение орган (должностному лицу), о чем в письменной форме информируется заявитель.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Право заявителя на получение информации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и документов, необходимых для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обоснования и рассмотрения жалобы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148. Заявители имеют право обратиться в лицензирующий орган за получением информации и документов, необходимых для обоснования и рассмотрения жалобы.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Сроки рассмотрения жалобы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149. Жалоба подлежит регистрации не позднее следующего рабочего дня со дня ее поступления.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150. Жалоба рассматривается в течение 15 рабочих дней со дня ее регистрации.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151. В случае обжалования отказа лицензирующего органа,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Исчерпывающий перечень оснований для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lastRenderedPageBreak/>
        <w:t>приостановления рассмотрения жалобы и случаев,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в которых ответ на жалобу не дается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152. Основания для приостановления рассмотрения жалобы отсутствуют.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153. Лицензирующий орган оставляет жалобу без ответа в следующих случаях: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 лицензирующего органа, а также членов его семьи;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Результаты досудебного (внесудебного) обжалования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154. По результатам рассмотрения жалобы лицензирующий орган принимает одно из следующих решений: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лицензирующим органом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настоящим Регламентом, а также в иных формах;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2) отказывает в удовлетворении жалобы.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155. При удовлетворении жалобы лицензирующий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156. Лицензирующий орган отказывает в удовлетворении жалобы в следующих случаях: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1) наличие вступившего в законную силу решения суда по жалобе о том же предмете и по тем же основаниям;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lastRenderedPageBreak/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жалобы;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4) отсутствие нарушения порядка предоставления государственной услуги.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157. Не позднее дня, следующего за днем принятия решения об удовлетворении жалобы либо об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158. В случае установления в ходе или по результатам рассмотрения жалобы признаков состава административного правонарушения или преступления лицензирующий орган незамедлительно направляет имеющиеся материалы в органы прокуратуры.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Приложение 1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к  Административному регламенту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Государственной жилищной инспекции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Республики Хакасия по предоставлению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государственной услуги по лицензированию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предпринимательской деятельности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по управлению многоквартирными домами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Блок-схема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предоставления государственной услуги по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предоставлению и переоформлению лицензии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на осуществление предпринимательской деятельности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по управлению многоквартирными домами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│                             Прием заявления                             │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└───────────────────┬───────────────────────────────┬───────────────────┬─┘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          \/                              \/                   │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 ┌───────────────────────────┐    ┌───────────────────────────┐    │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lastRenderedPageBreak/>
        <w:t>      │     О выдаче лицензии     │    │ О переоформлении лицензии │    │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 └─────────────┬─────────────┘    └────────────┬──────────────┘    │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          \/                              \/                   │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 ┌────────────────────────────────────────────────────────────┐    │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 │ Проверка полноты и достоверности сведений, представленных  │    │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 │лицензиатом (соискателем лицензии) в заявлении и документах,│    │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 │    а также проверка возможности выполнения лицензиатом     │    │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 │  (соискателем лицензии) лицензионных требований и условий  │    │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 └──┬─────────────────────────────────────────────────────────┘    │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 │                                                             \/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 │   ┌────────────────────────────┐  ┌────────────────────────────┐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 │   │  Рассмотрение заявления о  │  │       Формирование и       │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 ├──&gt;│  выдаче (переоформлении)   │&lt;─┤направление межведомственных│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 │   │          лицензии          │  │          вопросов          │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 │   └────────────────────────────┘  └────────────────────────────┘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 │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 │   ┌────────────────────────────┐  ┌────────────────────────────┐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 │   │  Проведение документарной  │  │         Проведение         │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 └──&gt;│ проверки                   ├─&gt;│    внеплановой выездной    │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    │                            │  │     проверки заявителя     │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    └──────────────┬─────────────┘  └──────────────┬─────────────┘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                  \/                              \/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    ┌────────────────────────────────────────────────────────────┐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    │ Принятие и оформление решения о выдаче (отказе в выдаче),  │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    │     переоформлении (отказе в переоформлении) лицензии      │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lastRenderedPageBreak/>
        <w:t>             └──────────────┬───────────────────────────────┬─────────────┘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                  \/                              \/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    ┌────────────────────────────┐  ┌────────────────────────────┐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    │       Предоставление       │  │ Направление уведомления об │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    │      (переоформление)      │  │  отказе в предоставлении   │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    │          лицензии          │  │ (переоформлении) лицензии  │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    └────────────────────────────┘  └────────────────────────────┘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Приложение 2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к  Административному регламенту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Государственной жилищной инспекции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Республики Хакасия по предоставлению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государственной услуги по лицензированию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предпринимательской деятельности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по управлению многоквартирными домами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Блок-схема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предоставления государственной услуги по выдаче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дубликата и (или) копии лицензии , прекращению действия лицензии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на осуществление предпринимательской деятельности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по управлению многоквартирными домами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│ Прием и регистрация заявления о выдаче дубликата и (или) копии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          лицензии, прекращении действия лицензии                │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│                                                                         │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lastRenderedPageBreak/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                           \/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│Принятие и оформление решения лицензирующего органа о выдаче дубликата,                                                                          ││ копии лицензии,      прекращении действия лицензии                     │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└──────────┬─────────────────────────┬─────────────────────────┬──────────┘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         \/                        \/                        \/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┌─────────────────────┐   ┌─────────────────────┐   ┌─────────────────────┐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│  Выдача дубликата   │      Выдача копии           │Направление решения о│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│      лицензии       │   │                     │   │досрочном прекращении│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│                     │   │    лицензии         │   │  действия лицензии  │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└─────────────────────┘   └─────────────────────┘   └─────────────────────┘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p w:rsidR="001F7658" w:rsidRPr="001F7658" w:rsidRDefault="001F7658" w:rsidP="001F765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7658">
        <w:rPr>
          <w:sz w:val="28"/>
          <w:szCs w:val="28"/>
        </w:rPr>
        <w:t> </w:t>
      </w:r>
    </w:p>
    <w:bookmarkEnd w:id="0"/>
    <w:p w:rsidR="009068B0" w:rsidRPr="001F7658" w:rsidRDefault="009068B0" w:rsidP="001F76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68B0" w:rsidRPr="001F7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93"/>
    <w:rsid w:val="001F7658"/>
    <w:rsid w:val="009068B0"/>
    <w:rsid w:val="00C8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342F9-B518-4FDD-A199-F5AA35E7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3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C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1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14438</Words>
  <Characters>82302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В.В. Быков</dc:creator>
  <cp:keywords/>
  <dc:description/>
  <cp:lastModifiedBy>Виктор В.В. Быков</cp:lastModifiedBy>
  <cp:revision>2</cp:revision>
  <dcterms:created xsi:type="dcterms:W3CDTF">2018-02-02T03:58:00Z</dcterms:created>
  <dcterms:modified xsi:type="dcterms:W3CDTF">2018-02-02T03:58:00Z</dcterms:modified>
</cp:coreProperties>
</file>