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5" w:rsidRPr="000D17E5" w:rsidRDefault="000D17E5" w:rsidP="000D17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ПРАВИТЕЛЬСТВО РЕСПУБЛИКИ ХАКАСИЯ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 12 апреля 2013 г. N 196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РЕГИОНАЛЬНОЙ АДРЕСНОЙ ПРОГРАММЫ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"ПЕРЕСЕЛЕНИЕ ГРАЖДАН ИЗ АВАРИЙНОГО ЖИЛИЩНОГО ФОНДА,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ПРОЖИВАЮЩИХ НА ТЕРРИТОРИИ РЕСПУБЛИКИ ХАКАСИЯ,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2013 - 2017 ГОДАХ С УЧЕТОМ НЕОБХОДИМОСТИ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РАЗВИТИЯ МАЛОЭТАЖНОГО ЖИЛИЩНОГО СТРОИТЕЛЬСТВА"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(в ред. Постановлений Правительства Республики Хакасия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21.10.2013 </w:t>
      </w:r>
      <w:hyperlink r:id="rId6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N 562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30.01.2014 </w:t>
      </w:r>
      <w:hyperlink r:id="rId7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N 31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28.05.2014 </w:t>
      </w:r>
      <w:hyperlink r:id="rId8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238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9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21.07.2007 N 185-ФЗ "О Фонде содействия реформированию жилищно-коммунального хозяйства" (с последующими изменениями) Правительство Республики Хакасия постановляет: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прилагаемую региональную адресную </w:t>
      </w:r>
      <w:hyperlink w:anchor="Par36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программу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"Переселение граждан из аварийного жилищного фонда, проживающих на территории Республики Хакасия, в 2013 - 2017 годах с учетом необходимости развития малоэтажного жилищного строительства".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0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Республики Хакасия от 21.10.2013 N 562)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 Главы</w:t>
      </w: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Хакасия - Председателя</w:t>
      </w: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Республики Хакасия</w:t>
      </w: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Ю.ЛАПШИН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</w:t>
      </w: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Республики Хакасия</w:t>
      </w:r>
    </w:p>
    <w:p w:rsidR="000D17E5" w:rsidRPr="000D17E5" w:rsidRDefault="000D17E5" w:rsidP="000D17E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от 12.04.2013 N 196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36"/>
      <w:bookmarkEnd w:id="0"/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РЕГИОНАЛЬНАЯ АДРЕСНАЯ ПРОГРАММА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"ПЕРЕСЕЛЕНИЕ ГРАЖДАН ИЗ АВАРИЙНОГО ЖИЛИЩНОГО ФОНДА,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ПРОЖИВАЮЩИХ НА ТЕРРИТОРИИ РЕСПУБЛИКИ ХАКАСИЯ,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2013 - 2017 ГОДАХ С УЧЕТОМ НЕОБХОДИМОСТИ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РАЗВИТИЯ МАЛОЭТАЖНОГО ЖИЛИЩНОГО СТРОИТЕЛЬСТВА"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ПАСПОРТ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региональной адресной программы "Переселение граждан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из аварийного жилищного фонда, проживающих на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Республики Хакасия, в 2013 - 2017 годах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с учетом необходимости развития малоэтажного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строительства"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690"/>
      </w:tblGrid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региональная адресная программа "Переселение граждан из аварийного жилищного фонда, проживающих на территории Республики Хакасия, в 2013 - 2017 годах с учетом необходимости развития малоэтажного жилищного строительства" (далее - Программа)</w:t>
            </w:r>
          </w:p>
        </w:tc>
      </w:tr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заказчик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Министерство регионального развития Республики Хакасия</w:t>
            </w:r>
          </w:p>
        </w:tc>
      </w:tr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финансовое и организационное обеспечение переселения граждан из аварийных многоквартирных домов в муниципальных образованиях Республики Хакасия, признанных таковыми до 1 января 2012 года в установленном порядке,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</w:tc>
      </w:tr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безопасных и благоприятных условий проживания граждан на территории муниципальных образований Республики Хакасия;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      </w:r>
            <w:hyperlink r:id="rId11" w:history="1">
              <w:r w:rsidRPr="000D17E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2 части 2 статьи 49</w:t>
              </w:r>
            </w:hyperlink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Градостроительного кодекса Российской Федерации, либо строительство таких домов;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</w:t>
            </w:r>
            <w:hyperlink r:id="rId12" w:history="1">
              <w:r w:rsidRPr="000D17E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32</w:t>
              </w:r>
            </w:hyperlink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использование освободившихся земельных участков после сноса аварийных многоквартирных жилых домов под строительство новых объектов</w:t>
            </w:r>
          </w:p>
        </w:tc>
      </w:tr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реализации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 год - 1 сентября 2017 года, в том числе по этапам: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 (2013 - 2014 годы);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 (2014 год);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этап (2015 год);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этап (2016 год);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этап (1 января - 1 сентября 2017 года)</w:t>
            </w:r>
          </w:p>
        </w:tc>
      </w:tr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общий объем финансирования Программы на 2013 год - 1 сентября 2017 года составляет 1128625980,57 рубля,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- 1090210232,57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корпорации - Фонда содействия реформированию жилищно-коммунального хозяйства - 638675924,45 рубля (58,58%);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- 406846324,40 рубля (37,32%);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- 44687983,72 рубля (4,10%);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- 38415748,00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- 8756632,00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- 28553663,00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дополнительных источников финансирования - 1105453,00 рубля.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этапам: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 (2013 - 2014 годы) - 252414566,97 рубля,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- 235498818,97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корпорации - Фонда содействия реформированию жилищно-коммунального хозяйства - 208650643,01 рубля (88,60%);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- 20136132,48 рубля (8,55%);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- 6712043,48 рубля (2,85%);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- 16915748,00 рублей;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- 8756632,00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- 7053663,00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дополнительных источников финансирования - 1105453,00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 (2014 год) - 253089493,00 рубля,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- 248089493,00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корпорации - Фонда содействия реформированию жилищно-коммунального хозяйства - 125803427,14 рубля (50,71%);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- 114549363,37 рубля (46,17%);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- 7736702,49 рубля (3,12%);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- 5000000,00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- 5000000,00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этап (2015 год) - 263204247,20 рубля,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- 256704247,20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корпорации - Фонда содействия реформированию жилищно-коммунального хозяйства - 135114427,15 рубля (52,63%);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- 109431222,48 рубля (42,63%);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- 12158597,57 рубля (4,74%);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- 6500000,00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- 6500000,00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этап (2016 год) - 269862236,60 рубля,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- 264862236,60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корпорации - Фонда содействия реформированию жилищно-коммунального хозяйства - 128343427,15 рубля (48,46%);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республиканского бюджета Республики Хакасия - </w:t>
            </w: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122867312,94 рубля (46,39%);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- 13651496,51 рубля (5,15%);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- 5000000,00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- 5000000,00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этап (1 января - 1 сентября 2017 года) - 90055436,80 рубля,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- 85055436,80 рубля; 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корпорации - Фонда содействия реформированию жилищно-коммунального хозяйства - 40764000,00 рубля (47,93%);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 Республики Хакасия - 39862293,13 рубля (46,87%);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- 4429143,67 рубля (5,20%);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- 5000000,00 рубля;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местных бюджетов - 5000000,00 рубля</w:t>
            </w:r>
          </w:p>
        </w:tc>
      </w:tr>
      <w:tr w:rsidR="000D17E5" w:rsidRPr="000D17E5"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переселение граждан из аварийного жилищного фонда, расположенного на территории республики, общей площадью 38796,48 м2,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- 36363,18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- 2433,30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этапам: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 (2013 - 2014 годы) - 9139,60 м2,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- 8219,90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- 919,70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 (2014 год) - 8316,40 м2,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финансовой поддержкой Государственной корпорации - </w:t>
            </w: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Фонда содействия реформированию жилищно-коммунального хозяйства - 8168,90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- 147,50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этап (2015 год) - 9149,61 м2,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- 8452,56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- 697,05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этап (2016 год) - 9000,91 м2,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- 8721,18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- 279,73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этап (1 января - 1 сентября 2017 года) - 3189,96 м2,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- 2800,64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- 389,32 м2;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жилых помещений 2402 гражданам,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- 2188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- 214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этапам: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 (2013 - 2014 годы) - 575 гражданам,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- 498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- 77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 (2014 год) - 479 гражданам,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</w:t>
            </w: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коммунального хозяйства - 472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- 7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этап (2015 год) - 511 гражданам,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- 469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- 42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этап (2016 год) - 594 гражданам,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- 563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- 31 гражданину;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этап (1 января - 1 сентября 2017 года) - 243 гражданам, из них: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финансовой поддержкой Государственной корпорации - Фонда содействия реформированию жилищно-коммунального хозяйства - 186 гражданам;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 финансовой поддержки Государственной корпорации - Фонда содействия реформированию жилищно-коммунального хозяйства - 57 гражданам</w:t>
            </w:r>
          </w:p>
        </w:tc>
      </w:tr>
    </w:tbl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разработана в целях реализации Федерального </w:t>
      </w:r>
      <w:hyperlink r:id="rId13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21.07.2007 N 185-ФЗ "О Фонде содействия реформированию жилищно-коммунального хозяйства" (с последующими изменениями) (далее - Федеральный закон N 185-ФЗ).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направлена на решение проблемы переселения граждан из аварийных многоквартирных домов, признанных таковыми до 1 января 2012 года в установленном порядке, в связи с физическим износом в процессе их эксплуатации, расположенных на территориях муниципальных образований Республики Хакасия, за счет средств государственной корпорации - Фонда содействия реформированию жилищно-коммунального хозяйства (далее - Фонд), республиканского бюджета Республики Хакасия и средств местных бюджетов.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Переселение граждан из аварийного жилищного фонда в рамках Программы осуществляется в соответствии со </w:t>
      </w:r>
      <w:hyperlink r:id="rId14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32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84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6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85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86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8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89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2. Цель и задачи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Целью Программы является финансовое и организационное обеспечение переселения граждан из аварийных многоквартирных домов в муниципальных образованиях Республики Хакасия, признанных таковыми до 1 января 2012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цели Программы должны быть решены следующие задачи: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безопасных и благоприятных условий проживания граждан на территории муниципальных образований Республики Хакасия;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19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 части 2 статьи 49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либо строительство таких домов;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</w:t>
      </w:r>
      <w:hyperlink r:id="rId20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32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освободившихся земельных участков после сноса аварийных многоквартирных жилых домов под строительство новых объектов.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содержит нормативные правовые акты, предусматривающие переселение граждан из аварийных многоквартирных домов в муниципальных образованиях Республики Хакасия, признанных таковыми до 1 января 2012 года в установленном порядке в связи с физическим износом в процессе их эксплуатации.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Срок реализации Программы - 2013 год - 1 сентября 2017 года, в том числе по этапам: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1 этап (2013 - 2014 годы);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2 этап (2014 год);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3 этап (2015 год);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4 этап (2016 год);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5 этап (1 января - 1 сентября 2017 года).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3. Перечень программных мероприятий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Фонда, республиканского бюджета Республики Хакасия, местных бюджетов и дополнительные источники финансирования, предусмотренные на финансирование мероприятий Программы, используются органами местного самоуправления на переселение граждан из аварийных многоквартирных домов в порядке, предусмотренном действующим жилищным законодательством Российской Федерации.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21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Республики Хакасия от 30.01.2014 N 31)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Программы являются муниципальные образования Республики Хакасия, которые: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22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Республики Хакасия от 30.01.2014 N 31)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выполнили условия, предусмотренные </w:t>
      </w:r>
      <w:hyperlink r:id="rId23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14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185-ФЗ;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- приняли решение о долевом финансировании переселения граждан из аварийного жилищного фонда за счет средств местного бюджета.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Программы переселение граждан из аварийного жилищного фонда производится путем: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предоставления нанимателям жилых помещений другого благоустроенного жилого помещения по договору социального найма, равнозначного по общей площади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дом, или с согласия в письменной форме граждан в границах другого населенного пункта;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Жилищным </w:t>
      </w:r>
      <w:hyperlink r:id="rId24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Завершающим мероприятием реализации Программы является снос аварийного жилищного фонда.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Мониторинг реализации Программы и контроль за целевым использованием бюджетных средств осуществляются согласно </w:t>
      </w:r>
      <w:hyperlink r:id="rId25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22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185-ФЗ.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при необходимости может корректироваться.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связанная с разработкой и реализацией Программы, размещается во всех доступных средствах массовой информации, включая: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- официальные сайты в информационно-телекоммуникационной сети Интернет исполнительных органов государственной власти Республики Хакасия и органов местного самоуправления муниципальных образований Республики Хакасия - участников Программы;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- официальные печатные издания Республики Хакасия и муниципальных образований Республики Хакасия - участников Программы;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- печатные издания, имеющие широкое распространение в Республике Хакасия и муниципальных образованиях Республики Хакасия;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- телевидение, радио и иные электронные средства массовой информации.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Органы местного самоуправления муниципальных районов и городских округов Республики Хакасия доводят информацию до граждан путем размещения на досках объявлений, расположенных во всех подъездах многоквартирных домов, включенных в Программу, информации о планируемых сроках переселения граждан из аварийного жилищного фонда, а в случае изменения указанных сроков - о причинах переноса и новых сроках.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4. Обоснование ресурсного обеспечения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Источниками финансирования Программы являются средства Фонда, средства республиканского бюджета Республики Хакасия и средства местных бюджетов, а также дополнительные источники финансирования, предусмотренные на переселение граждан из аварийного жилищного фонда в рамках иных государственных и муниципальных программ, реализуемых на территории Республики Хакасия.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1147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эксплуатации, стоимость реализации мероприятий по муниципальным образованиям Республики Хакасия и в отношении каждого аварийного многоквартирного дома приведены в приложении 1 к настоящей Программе.</w:t>
      </w:r>
    </w:p>
    <w:p w:rsidR="000D17E5" w:rsidRPr="000D17E5" w:rsidRDefault="000D17E5" w:rsidP="000D17E5">
      <w:pPr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Общая площадь жилых помещений в аварийном жилищном фонде, подлежащем расселению в рамках Программы, составляет 38 796,48 </w:t>
      </w:r>
      <w:r w:rsidRPr="000D17E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с финансовой 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поддержкой Фонда – 36 363,18 </w:t>
      </w:r>
      <w:r w:rsidRPr="000D17E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без финансовой поддержки Фонда – 2 433,30 </w:t>
      </w:r>
      <w:r w:rsidRPr="000D17E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>. В том числе по этапам:</w:t>
      </w:r>
    </w:p>
    <w:p w:rsidR="000D17E5" w:rsidRPr="000D17E5" w:rsidRDefault="000D17E5" w:rsidP="000D17E5">
      <w:pPr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этап (2013–2014 годы) – 9 139,60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с финансовой поддержкой Фонда – 8 219,90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без финансовой поддержки Фонда – 919,70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D17E5" w:rsidRPr="000D17E5" w:rsidRDefault="000D17E5" w:rsidP="000D17E5">
      <w:pPr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этап (2014 год) – 8 316,40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с финансовой поддержкой Фонда – 8 168,90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без финансовой поддержки Фонда – 147,50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D17E5" w:rsidRPr="000D17E5" w:rsidRDefault="000D17E5" w:rsidP="000D17E5">
      <w:pPr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 этап (2015 год) – 9 149,61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с финансовой поддержкой Фонда – 8 452,56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без финансовой поддержки Фонда – 697,05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D17E5" w:rsidRPr="000D17E5" w:rsidRDefault="000D17E5" w:rsidP="000D17E5">
      <w:pPr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этап (2016 год) – 9 000,91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 них с финансовой поддержкой Фонда – 8 721,18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без финансовой поддержки Фонда – 279,73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D17E5" w:rsidRDefault="000D17E5" w:rsidP="000D17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этап (1 января – 1 сентября 2017 года) – 3 189,96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с финансовой поддержкой Фонда – 2 800,64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без финансовой поддержки Фонда – 389,32 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D17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реализации Программы органы местного самоуправления осуществляют переселение граждан из признанных аварийными многоквартирных домов </w:t>
      </w:r>
      <w:hyperlink w:anchor="Par5330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(приложение 2)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последовательности: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в первую очередь из признанных аварийными многоквартирных домов, для собственников помещений в которых истек установленный разумный срок сноса таких домов силами собственников, а также аварийных многоквартирных домов, в которых все жилые и нежилые помещения находятся в муниципальной собственности;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во вторую очередь из многоквартирных домов, где всеми собственниками жилых помещений выбраны конкретные варианты переселения, взяты обязательства в письменной форме о реализации конкретного варианта переселения и согласованы с органами местного самоуправления условия изъятия жилых помещений;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в третью очередь из многоквартирных домов, в которых общие собрания собственников помещений приняли единогласное решение об участии в региональной программе переселения граждан, но для которых не истек установленный разумный срок для сноса аварийных многоквартирных домов силами собственников.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Для муниципальных образований, претендующих на получение финансовой поддержки Фонда, предельная стоимость одного квадратного метра общей площади жилых помещений, предоставляемых гражданам в соответствии с настоящей Программой, в 1 этапе (2013 - 2014 годы) принята равной 28650,00 рубля (</w:t>
      </w:r>
      <w:hyperlink r:id="rId26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регионального развития Российской Федерации от 27.12.2012 N 554), в последующие этапы - 30370,00 рубля (</w:t>
      </w:r>
      <w:hyperlink r:id="rId27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27.02.2014 N 67/пр).</w:t>
      </w:r>
    </w:p>
    <w:p w:rsidR="000D17E5" w:rsidRPr="000D17E5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средств долевого финансирования переселения граждан из аварийных многоквартирных домов за счет средств Фонда, республиканского бюджета Республики Хакасия, местных бюджетов и дополнительных источников финансирования в 2013 - 2017 годах приведен в </w:t>
      </w:r>
      <w:hyperlink w:anchor="Par262" w:history="1">
        <w:r w:rsidRPr="000D17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2</w:t>
        </w:r>
      </w:hyperlink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62"/>
      <w:bookmarkEnd w:id="1"/>
      <w:r w:rsidRPr="000D17E5">
        <w:rPr>
          <w:rFonts w:ascii="Times New Roman" w:hAnsi="Times New Roman" w:cs="Times New Roman"/>
          <w:color w:val="000000" w:themeColor="text1"/>
          <w:sz w:val="26"/>
          <w:szCs w:val="26"/>
        </w:rPr>
        <w:t>Таблица 2</w:t>
      </w: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7E5" w:rsidRPr="000D17E5" w:rsidRDefault="000D17E5" w:rsidP="000D17E5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D17E5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0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23"/>
        <w:gridCol w:w="1560"/>
        <w:gridCol w:w="1560"/>
        <w:gridCol w:w="1275"/>
        <w:gridCol w:w="1560"/>
        <w:gridCol w:w="1567"/>
      </w:tblGrid>
      <w:tr w:rsidR="000D17E5" w:rsidRPr="000D17E5" w:rsidTr="000D17E5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№ </w:t>
            </w:r>
            <w:r w:rsidRPr="000D17E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Муници-пальное образова-ние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Объем средств, всего</w:t>
            </w:r>
          </w:p>
        </w:tc>
        <w:tc>
          <w:tcPr>
            <w:tcW w:w="5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D17E5" w:rsidRPr="000D17E5" w:rsidTr="000D17E5">
        <w:trPr>
          <w:cantSplit/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республикан-</w:t>
            </w:r>
          </w:p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ский бюджет </w:t>
            </w:r>
            <w:r w:rsidRPr="000D17E5">
              <w:rPr>
                <w:rFonts w:ascii="Times New Roman" w:hAnsi="Times New Roman" w:cs="Times New Roman"/>
              </w:rPr>
              <w:lastRenderedPageBreak/>
              <w:t>Республики Хакасия</w:t>
            </w:r>
          </w:p>
        </w:tc>
        <w:tc>
          <w:tcPr>
            <w:tcW w:w="4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lastRenderedPageBreak/>
              <w:t>иные не запрещенные законодательством источники финансирования</w:t>
            </w:r>
          </w:p>
        </w:tc>
      </w:tr>
      <w:tr w:rsidR="000D17E5" w:rsidRPr="000D17E5" w:rsidTr="000D17E5">
        <w:trPr>
          <w:cantSplit/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дополни-тельные источники финанси-рования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местный</w:t>
            </w:r>
          </w:p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средства Фонда</w:t>
            </w:r>
          </w:p>
        </w:tc>
      </w:tr>
    </w:tbl>
    <w:p w:rsidR="000D17E5" w:rsidRDefault="000D17E5" w:rsidP="000D17E5">
      <w:pPr>
        <w:autoSpaceDE w:val="0"/>
        <w:autoSpaceDN w:val="0"/>
        <w:adjustRightInd w:val="0"/>
        <w:jc w:val="right"/>
        <w:outlineLvl w:val="2"/>
        <w:rPr>
          <w:sz w:val="2"/>
          <w:szCs w:val="2"/>
        </w:rPr>
      </w:pPr>
    </w:p>
    <w:tbl>
      <w:tblPr>
        <w:tblW w:w="10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24"/>
        <w:gridCol w:w="1560"/>
        <w:gridCol w:w="1565"/>
        <w:gridCol w:w="1274"/>
        <w:gridCol w:w="1559"/>
        <w:gridCol w:w="1546"/>
        <w:gridCol w:w="583"/>
      </w:tblGrid>
      <w:tr w:rsidR="000D17E5" w:rsidRPr="000D17E5" w:rsidTr="000D17E5">
        <w:trPr>
          <w:gridAfter w:val="1"/>
          <w:wAfter w:w="583" w:type="dxa"/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 этап (2013–2014 годы)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 (поступившей  в республиканский бюджет Республики Хакасия в 2013 году)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Абаза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12 023 088,97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1 028 024,48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342 674,48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10 652 390,01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Черно-горск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108 721 020,00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9 296 101,00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3 098 700,00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96 326 219,00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Аскизс-кий сельсовет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27 867 855,00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2 382 818,00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794 273,00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24 690 764,00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Бискам-жинский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47 195 145,00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4 035 382,00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1 345 127,00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41 814 636,00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Вершино-Тёйский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39 691 710,00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3 393 807,00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1 131 269,00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35 166 634,00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1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(2013–2014 годы),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235 498 818,97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20 136 132,48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6 712 043,48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208 650 643,01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Без финансовой поддержки Фонда (за счет иных государственных и муниципальных программ, реализуемых на территории</w:t>
            </w:r>
            <w:r w:rsidRPr="000D17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>Республики Хакасия)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4 030 880,00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4 030 880,00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Саяно-горск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8 923 500,00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8 477 325,00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446 175,00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Аскизс-кий сельсовет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641 408,00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54 520,00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581 757,00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5 131,00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Коммуна-ровский сельсовет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2 469 960,00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2 469 960,00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Таштыпс-кий сельсовет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850 000,00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224 787,00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523 696,00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101 517,00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1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(2013–2014 годы), без финансовой поддержки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16 915 748,00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8 756 632,00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1 105 453,00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7 053 663,00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1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(2013–2014 годы)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252 414 566,97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28 892 764,48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1 105 453,00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13 765 706,48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208 650 643,01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 этап (2014 год)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 (планируемой к поступлению в республиканский бюджет Республики Хакасия в 2014 году)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1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Сорск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44 774 491,00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20 673 545,58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1 396 375,30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22 704 570,12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Аскизс-кий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66 777 556,00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30 832 932,24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2 082 154,44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33 862 469,32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Бискам-жинский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24 876 067,00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11 485 926,32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775 806,15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12 614 334,53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Вершино-Тёйский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68 189 761,00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31 484 983,97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2 126 623,80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34 578 153,23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Аскизс-кий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2 177 529,00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1 005 421,70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67 910,27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1 104 197,03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1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Ширинс-кий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41 294 089,00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19 066 553,56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1 287 832,53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20 939 702,91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 xml:space="preserve">2 этапу (2014 год),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248 089 493,00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114 549 363,37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7 736 702,49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125 803 427,14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Без финансовой поддержки Фонда (за счет иных государственных и муниципальных программ, реализуемых на территории</w:t>
            </w:r>
            <w:r w:rsidRPr="000D17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>Республики Хакасия)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 w:right="-113" w:firstLine="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2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(2014 год), без финансовой поддержки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5 000 000,00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 w:firstLine="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</w:t>
            </w:r>
            <w:r w:rsidRPr="000D17E5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0D17E5">
              <w:rPr>
                <w:rFonts w:ascii="Times New Roman" w:hAnsi="Times New Roman" w:cs="Times New Roman"/>
              </w:rPr>
              <w:t xml:space="preserve">этапу </w:t>
            </w:r>
            <w:r w:rsidRPr="000D17E5">
              <w:rPr>
                <w:rFonts w:ascii="Times New Roman" w:hAnsi="Times New Roman" w:cs="Times New Roman"/>
                <w:lang w:val="en-US"/>
              </w:rPr>
              <w:t>(</w:t>
            </w:r>
            <w:r w:rsidRPr="000D17E5">
              <w:rPr>
                <w:rFonts w:ascii="Times New Roman" w:hAnsi="Times New Roman" w:cs="Times New Roman"/>
              </w:rPr>
              <w:t>2014 год</w:t>
            </w:r>
            <w:r w:rsidRPr="000D17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253 089 493,00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114 549 363,37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12 737 702,49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125 803 427,14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lastRenderedPageBreak/>
              <w:t>3 этап (2015 год)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 (планируемой к поступлению в республиканский бюджет Республики Хакасия в 2015 году)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Черно-горск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141 263 625,40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60 219 694,02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6 691 077,11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74 352 854,27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Аскизс-кий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36 677 849,00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15 635 510,12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1 736 851,75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19 305 487,13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Бискам-жинский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25 155 471,00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10 723 601,08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1 191 511,23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13 240 358,69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Балык-синский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5 879 632,00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2 506 445,94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278 493,99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3 094 692,07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Бельтирс-кий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10 283 282,00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4 383 691,09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487 076,79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5 412 514,12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Бирик-чульский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11 065 005,80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4 716 934,47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524 103,83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5 823 967,50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Новот-роицкий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6 499 180,00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2 770 554,91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307 839,43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3 420 785,66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Прииско-вый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19 880 202,00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8 474 790,85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941 643,44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10 463 767,71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 xml:space="preserve">3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(2015 год), с финансовой поддержкой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256 704 247,20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109 431 222,48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12 158 597,57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135 114 427,15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Без финансовой поддержки Фонда (за счет иных государственных и муниципальных программ, реализуемых на территории</w:t>
            </w:r>
            <w:r w:rsidRPr="000D17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>Республики Хакасия)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6 500 000,00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6 500 000,00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3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(2015 год), без финансовой поддержки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6 500 000,00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6 500 000,00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 w:rsidP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Итого по 3 этапу (2015 год)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263 204 247,20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109 431 222,48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58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18 658 597,57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135 114 427,15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 этап (2016 год)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 (планируемой к поступлению в республиканский бюджет Республики Хакасия в 2016 году)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Черно-горск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128 565 321,00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59 640 346,36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6 626 705,15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62 298 269,49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Бискам-жинский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37 549 468,00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17 418 875,17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1 935 430,57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18 195 162,26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Бельтирс-кий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20 718 414,00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9 611 094,01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1 067 899,34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10 039 420,65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Копьёвс-кий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3 668 696,00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1 701 876,51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189 097,39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1 777 722,10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Орджони-кид-зевский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6 025 408,00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2 795 134,93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310 570,55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2 919 702,52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Прииско-вый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9 724 474,00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4 511 099,83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501 233,31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4 712 140,86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Саралинс-кий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6 863 620,00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3 183 974,27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353 774,92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3 325 870,81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Таштыпс-кий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4 230 541,00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1 962 511,58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218 056,84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2 049 972,58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Усть-Абаканс-кий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38 700 491,00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17 952 824,83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1 994 331,17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18 753 335,00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Усть-Камыш-тинский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3 674 770,00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1 704 694,19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189 410,46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1 780 665,35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Фыр-кальский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5 141 033,60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2 384 881,26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264 986,81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2 491 165,53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4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(2016 год), с финансовой поддержкой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264 862 236,60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122 867 312,94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13 651 496,51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128 343 427,15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Без финансовой поддержки Фонда (за счет иных государственных муниципальных программ, реализуемых на территории</w:t>
            </w:r>
            <w:r w:rsidRPr="000D17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>Республики Хакасия)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Итого по 4 этапу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 (2016 год), без финансовой поддержки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5 000 000,00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Итого по 4 этапу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 (2016 год)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269 862 236,60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122 867 312,94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18 651 496,51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27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128 343 427,15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lastRenderedPageBreak/>
              <w:t xml:space="preserve"> 5 этап (1 января – 1 сентября 2017 года)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С финансовой поддержкой Фонда (планируемой к поступлению в республиканский бюджет Республики Хакасия в 2017 году)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Сорск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11 246 011,00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5 270 583,57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585 620,39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5 389 807,04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Бельтирс-кий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18 003 336,00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8 437 488,35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937 498,70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8 628 348,95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Усть-Абаканс-кий поссовет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55 806 089,80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26 154 221,21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2 906 024,58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26 745 844,01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5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(1 января – 1 сентября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2017 года), с финансовой поддержкой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85 055 436,80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39 862 293,13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3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4 429 143,67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40 764 000,00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10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Без финансовой поддержки Фонда (за счет иных государственных и муниципальных программ, реализуемых на территории</w:t>
            </w:r>
            <w:r w:rsidRPr="000D17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>Республики Хакасия)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Город Абакан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E5">
              <w:rPr>
                <w:rFonts w:ascii="Times New Roman" w:hAnsi="Times New Roman" w:cs="Times New Roman"/>
              </w:rPr>
              <w:t xml:space="preserve">5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(1 января – 1 сентября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2017 года), без финансовой поддержки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5 000 000,00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5 000 000,00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5 этапу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(1 января – 1 сентября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2017 года)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90 055 436,80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39 862 293,13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58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9 429 143,67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82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40 764 000,00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 w:rsidP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Республике Хакасия за 2013 год – 1 сентября </w:t>
            </w:r>
            <w:r w:rsidRPr="000D17E5">
              <w:rPr>
                <w:rFonts w:ascii="Times New Roman" w:hAnsi="Times New Roman" w:cs="Times New Roman"/>
              </w:rPr>
              <w:br/>
              <w:t>2017 года, с финансовой поддержкой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111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1 090 210 232,57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406 846 324,40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58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44 687 983,72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82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638 675 924,45</w:t>
            </w:r>
          </w:p>
        </w:tc>
      </w:tr>
      <w:tr w:rsidR="000D17E5" w:rsidRPr="000D17E5" w:rsidTr="000D17E5">
        <w:trPr>
          <w:gridAfter w:val="1"/>
          <w:wAfter w:w="583" w:type="dxa"/>
          <w:cantSplit/>
          <w:trHeight w:val="240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 w:rsidP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Республике Хакасия за 2013 год – 1 сентября </w:t>
            </w:r>
            <w:r w:rsidRPr="000D17E5">
              <w:rPr>
                <w:rFonts w:ascii="Times New Roman" w:hAnsi="Times New Roman" w:cs="Times New Roman"/>
              </w:rPr>
              <w:br/>
              <w:t>2017 года, без финансовой поддержки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38 415 748,00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8 756 632,00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1 105 453,00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58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28 553 663,00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0,00</w:t>
            </w:r>
          </w:p>
        </w:tc>
      </w:tr>
      <w:tr w:rsidR="000D17E5" w:rsidRPr="000D17E5" w:rsidTr="000D17E5">
        <w:trPr>
          <w:cantSplit/>
          <w:trHeight w:val="589"/>
        </w:trPr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 xml:space="preserve">Итого по Республике Хакасия за 2013 год – 1 сентября </w:t>
            </w:r>
          </w:p>
          <w:p w:rsidR="000D17E5" w:rsidRPr="000D17E5" w:rsidRDefault="000D17E5">
            <w:pPr>
              <w:pStyle w:val="ConsPlusNormal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1 128 625 980,57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64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415 602 956,40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1 105 453,00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73 241 646,72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17E5" w:rsidRPr="000D17E5" w:rsidRDefault="000D17E5">
            <w:pPr>
              <w:pStyle w:val="ConsPlusCell"/>
              <w:ind w:left="-70" w:right="-82"/>
              <w:jc w:val="center"/>
              <w:rPr>
                <w:rFonts w:ascii="Times New Roman" w:hAnsi="Times New Roman" w:cs="Times New Roman"/>
              </w:rPr>
            </w:pPr>
            <w:r w:rsidRPr="000D17E5">
              <w:rPr>
                <w:rFonts w:ascii="Times New Roman" w:hAnsi="Times New Roman" w:cs="Times New Roman"/>
              </w:rPr>
              <w:t>638 675 924,45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7E5" w:rsidRPr="000D17E5" w:rsidRDefault="000D17E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D17E5" w:rsidRPr="000D17E5" w:rsidRDefault="000D17E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D17E5" w:rsidRPr="000D17E5" w:rsidRDefault="000D17E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D17E5" w:rsidRPr="000D17E5" w:rsidRDefault="000D17E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D17E5" w:rsidRPr="000D17E5" w:rsidRDefault="000D17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</w:p>
        </w:tc>
      </w:tr>
    </w:tbl>
    <w:p w:rsidR="000D17E5" w:rsidRDefault="000D17E5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0D17E5" w:rsidRDefault="007563C0" w:rsidP="007563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704" w:history="1">
        <w:r w:rsidRPr="000D17E5">
          <w:rPr>
            <w:rFonts w:ascii="Times New Roman" w:hAnsi="Times New Roman" w:cs="Times New Roman"/>
            <w:color w:val="0000FF"/>
          </w:rPr>
          <w:t>Объемы</w:t>
        </w:r>
      </w:hyperlink>
      <w:r w:rsidRPr="000D17E5">
        <w:rPr>
          <w:rFonts w:ascii="Times New Roman" w:hAnsi="Times New Roman" w:cs="Times New Roman"/>
        </w:rPr>
        <w:t xml:space="preserve"> финансирования мероприятий программы по этапам без финансовой поддержки Фонда приведены в таблице 2.1.</w:t>
      </w:r>
    </w:p>
    <w:p w:rsidR="007563C0" w:rsidRPr="000D17E5" w:rsidRDefault="007563C0" w:rsidP="007563C0">
      <w:pPr>
        <w:pStyle w:val="ConsPlusNormal"/>
        <w:jc w:val="both"/>
        <w:rPr>
          <w:rFonts w:ascii="Times New Roman" w:hAnsi="Times New Roman" w:cs="Times New Roman"/>
        </w:rPr>
      </w:pPr>
    </w:p>
    <w:p w:rsidR="007563C0" w:rsidRPr="000D17E5" w:rsidRDefault="007563C0" w:rsidP="007563C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2" w:name="Par704"/>
      <w:bookmarkEnd w:id="2"/>
      <w:r w:rsidRPr="000D17E5">
        <w:rPr>
          <w:rFonts w:ascii="Times New Roman" w:hAnsi="Times New Roman" w:cs="Times New Roman"/>
        </w:rPr>
        <w:t>Объемы</w:t>
      </w:r>
    </w:p>
    <w:p w:rsidR="007563C0" w:rsidRPr="000D17E5" w:rsidRDefault="007563C0" w:rsidP="007563C0">
      <w:pPr>
        <w:pStyle w:val="ConsPlusNormal"/>
        <w:jc w:val="center"/>
        <w:rPr>
          <w:rFonts w:ascii="Times New Roman" w:hAnsi="Times New Roman" w:cs="Times New Roman"/>
        </w:rPr>
      </w:pPr>
      <w:r w:rsidRPr="000D17E5">
        <w:rPr>
          <w:rFonts w:ascii="Times New Roman" w:hAnsi="Times New Roman" w:cs="Times New Roman"/>
        </w:rPr>
        <w:t>финансирования мероприятий программы</w:t>
      </w:r>
    </w:p>
    <w:p w:rsidR="007563C0" w:rsidRPr="000D17E5" w:rsidRDefault="007563C0" w:rsidP="007563C0">
      <w:pPr>
        <w:pStyle w:val="ConsPlusNormal"/>
        <w:jc w:val="center"/>
        <w:rPr>
          <w:rFonts w:ascii="Times New Roman" w:hAnsi="Times New Roman" w:cs="Times New Roman"/>
        </w:rPr>
      </w:pPr>
      <w:r w:rsidRPr="000D17E5">
        <w:rPr>
          <w:rFonts w:ascii="Times New Roman" w:hAnsi="Times New Roman" w:cs="Times New Roman"/>
        </w:rPr>
        <w:t>по этапам без финансовой поддержки Фонда</w:t>
      </w:r>
    </w:p>
    <w:p w:rsidR="007563C0" w:rsidRPr="000D17E5" w:rsidRDefault="007563C0" w:rsidP="007563C0">
      <w:pPr>
        <w:pStyle w:val="ConsPlusNormal"/>
        <w:jc w:val="right"/>
        <w:rPr>
          <w:rFonts w:ascii="Times New Roman" w:hAnsi="Times New Roman" w:cs="Times New Roman"/>
        </w:rPr>
      </w:pPr>
      <w:r w:rsidRPr="000D17E5">
        <w:rPr>
          <w:rFonts w:ascii="Times New Roman" w:hAnsi="Times New Roman" w:cs="Times New Roman"/>
        </w:rPr>
        <w:t>Таблица 2.1</w:t>
      </w:r>
    </w:p>
    <w:p w:rsidR="007563C0" w:rsidRDefault="007563C0" w:rsidP="007563C0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hAnsi="Times New Roman" w:cs="Times New Roman"/>
        </w:rPr>
        <w:t>(рублей)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94"/>
        <w:gridCol w:w="1475"/>
        <w:gridCol w:w="1134"/>
        <w:gridCol w:w="1134"/>
        <w:gridCol w:w="993"/>
        <w:gridCol w:w="991"/>
      </w:tblGrid>
      <w:tr w:rsidR="007563C0" w:rsidRPr="007563C0" w:rsidTr="007563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Наименование нормативного правового акта, предусматривающего переселение граждан из аварийного жилищного фонда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Объем средств, 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7563C0" w:rsidRPr="007563C0" w:rsidTr="007563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Хакасия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иные не запрещенные законодательством источники финансирования</w:t>
            </w:r>
          </w:p>
        </w:tc>
      </w:tr>
      <w:tr w:rsidR="007563C0" w:rsidRPr="007563C0" w:rsidTr="007563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7563C0" w:rsidRPr="007563C0" w:rsidTr="007563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средства собственников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563C0" w:rsidRPr="007563C0" w:rsidTr="007563C0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 этап (2013 - 2014 годы)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Город Абакан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Городская адресная </w:t>
            </w:r>
            <w:hyperlink r:id="rId28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"Переселение жителей г. Абакана из аварийного жилищного фонда" на 2013 год, утвержденная постановлением администрации г. Абакана от 14.11.2012 N 2243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4030880,00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4030880,00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Город Саяногорск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"Переселение жителей Республики Хакасия из аварийного и непригодного для проживания жилищного фонда" государственной программы Республики Хакасия "Жилище (2011 - 2015 годы)", утвержденной постановлением Правительства Республики Хакасия от 23.11.2010 N 626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8923500,00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8477325,00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446175,00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Аскизский сельсовет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"Повышение устойчивости жилых домов, основных объектов и систем жизнеобеспечения в сейсмических районах Республики Хакасия" государственной программы Республики Хакасия "Жилище (2011 - 2015 годы)", утвержденной постановлением Правительства Республики Хакасия от 23.11.2010 N 626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641408,00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54520,00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581757,00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5131,00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Коммунаровский сельсовет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Муниципальная адресная программа "Переселение граждан из аварийного жилищного фонда в 2013 году", утвержденная постановлением администрации с. Коммунар от 12.12.2012 N 147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2469960,00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2469960,00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Таштыпский сельсовет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"Устойчивое развитие сельских территорий" государственной программы Республики Хакасия "Развитие агропромышленного комплекса Республики Хакасия и социальной сферы на селе на 2013 - 2020 годы", утвержденной постановлением Правительства Республики Хакасия от 19.11.2012 N 781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850000,00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224787,00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181280,00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342416,00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101517,00</w:t>
            </w:r>
          </w:p>
        </w:tc>
      </w:tr>
      <w:tr w:rsidR="007563C0" w:rsidRPr="007563C0" w:rsidTr="007563C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Итого по 1 этапу (2013 - 2014 годы)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16915748,00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8756632,00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763037,00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342416,00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7053663,00</w:t>
            </w:r>
          </w:p>
        </w:tc>
      </w:tr>
      <w:tr w:rsidR="007563C0" w:rsidRPr="007563C0" w:rsidTr="007563C0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2 этап (2014 год)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Город Абакан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hyperlink r:id="rId32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жилищно-коммунального хозяйства и транспорта города Абакана на 2014 - 2016 годы", утвержденная постановлением администрации г. Абакана от 14.10.2013 N 2059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7563C0" w:rsidRPr="007563C0" w:rsidTr="007563C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Итого по 2 этапу (2014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7563C0" w:rsidRPr="007563C0" w:rsidTr="007563C0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 этап (2015 год)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Город Абакан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hyperlink r:id="rId33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жилищно-коммунального хозяйства и транспорта города Абакана на 2014 - 2016 годы", утвержденная постановлением администрации г. Абакана от 14.10.2013 N 2059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6500000,00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6500000,00</w:t>
            </w:r>
          </w:p>
        </w:tc>
      </w:tr>
      <w:tr w:rsidR="007563C0" w:rsidRPr="007563C0" w:rsidTr="007563C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3 этапу (2015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6500000,00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6500000,00</w:t>
            </w:r>
          </w:p>
        </w:tc>
      </w:tr>
      <w:tr w:rsidR="007563C0" w:rsidRPr="007563C0" w:rsidTr="007563C0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4 этап (2016 год)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Город Абакан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hyperlink r:id="rId34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жилищно-коммунального хозяйства и транспорта города Абакана на 2014 - 2016 годы", утвержденная постановлением администрации г. Абакана от 14.10.2013 N 2059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7563C0" w:rsidRPr="007563C0" w:rsidTr="007563C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Итого по 4 этапу (2016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7563C0" w:rsidRPr="007563C0" w:rsidTr="007563C0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 этап (1 января - 1 сентября 2017 года)</w:t>
            </w:r>
          </w:p>
        </w:tc>
      </w:tr>
      <w:tr w:rsidR="007563C0" w:rsidRPr="007563C0" w:rsidTr="00756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Город Абакан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hyperlink r:id="rId35" w:history="1">
              <w:r w:rsidRPr="007563C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программа</w:t>
              </w:r>
            </w:hyperlink>
            <w:r w:rsidRPr="007563C0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жилищно-коммунального хозяйства и транспорта города Абакана на 2014 - 2016 годы", утвержденная постановлением администрации г. Абакана от 14.10.2013 N 2059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7563C0" w:rsidRPr="007563C0" w:rsidTr="007563C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Итого по 5 этапу (1 января - 1 сентября 2017 года)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7563C0" w:rsidRPr="007563C0" w:rsidTr="007563C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Итого по Республике Хакасия за 2013 - 1 сентября 2017 года без финансовой поддержки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38415748,00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8756632,00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763037,00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342416,00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63C0" w:rsidRPr="007563C0" w:rsidRDefault="007563C0" w:rsidP="007563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C0">
              <w:rPr>
                <w:rFonts w:ascii="Times New Roman" w:hAnsi="Times New Roman" w:cs="Times New Roman"/>
                <w:sz w:val="16"/>
                <w:szCs w:val="16"/>
              </w:rPr>
              <w:t>28553663,00</w:t>
            </w:r>
          </w:p>
        </w:tc>
      </w:tr>
    </w:tbl>
    <w:p w:rsidR="007563C0" w:rsidRDefault="007563C0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7E5" w:rsidRPr="000D17E5" w:rsidRDefault="000D17E5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мероприятий по формированию земельных участков, находящихся в муниципальной собственности или государственная собственность на которые не разграничена и предназначенных для строительства домов в целях переселения граждан из аварийного жилищного фонда, по проведению государственного кадастрового учета таких земельных участков, а также по обеспечению таких земельных участков объектами инженерной инфраструктуры осуществляется в случае возникновения разницы между рассчитанной в соответствии с </w:t>
      </w:r>
      <w:hyperlink r:id="rId36" w:history="1">
        <w:r w:rsidRPr="000D17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20.5</w:t>
        </w:r>
      </w:hyperlink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21.07.2007  № 185-ФЗ «О Фонде содействия реформированию жилищно-коммунального хозяйства» начальной (максимальной) ценой строительства домов или приобретения жилых помещений в таких домах и ценой заключенного муниципального контракта.</w:t>
      </w:r>
    </w:p>
    <w:p w:rsidR="000D17E5" w:rsidRPr="000D17E5" w:rsidRDefault="000D17E5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</w:t>
      </w:r>
      <w:hyperlink r:id="rId37" w:history="1">
        <w:r w:rsidRPr="000D17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земельных участков и проведению государственного кадастрового учета земельных участков, а также обеспечению земельных участков объектами инженерной инфраструктуры приведен в приложении 4 к настоящей Программе.</w:t>
      </w:r>
    </w:p>
    <w:p w:rsidR="000D17E5" w:rsidRPr="000D17E5" w:rsidRDefault="000D17E5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8" w:history="1">
        <w:r w:rsidRPr="000D17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Источники</w:t>
        </w:r>
      </w:hyperlink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мероприятий по проведению государственного кадастрового учета земельных участков, а также обеспечению земельных участков объектами инженерной инфраструктуры приведены в приложении 5 к настоящей Программе.</w:t>
      </w:r>
    </w:p>
    <w:p w:rsidR="000D17E5" w:rsidRPr="000D17E5" w:rsidRDefault="000D17E5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общего объема средств финансирования, необходимого для переселения граждан из аварийного жилищного фонда с учетом необходимости малоэтажного строительства, по муниципальным образованиям представлено в таблице 2.1.1.</w:t>
      </w:r>
    </w:p>
    <w:p w:rsidR="000D17E5" w:rsidRPr="000D17E5" w:rsidRDefault="000D17E5" w:rsidP="000D17E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7E5" w:rsidRPr="000D17E5" w:rsidRDefault="000D17E5" w:rsidP="000D17E5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7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2.1.1</w:t>
      </w:r>
    </w:p>
    <w:p w:rsidR="000D17E5" w:rsidRPr="000D17E5" w:rsidRDefault="000D17E5" w:rsidP="000D17E5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2"/>
        <w:gridCol w:w="1405"/>
        <w:gridCol w:w="1842"/>
        <w:gridCol w:w="1950"/>
        <w:gridCol w:w="1716"/>
        <w:gridCol w:w="427"/>
      </w:tblGrid>
      <w:tr w:rsidR="000D17E5" w:rsidRPr="000D17E5" w:rsidTr="000D17E5">
        <w:trPr>
          <w:gridAfter w:val="1"/>
          <w:wAfter w:w="427" w:type="dxa"/>
          <w:trHeight w:val="2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 (получатель бюджетных средств)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аварийных многоквар-тирных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необходимых </w:t>
            </w:r>
          </w:p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переселения граждан из аварийного жилищного </w:t>
            </w:r>
          </w:p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обеспечение земельных участков объектами инженерной инфраструктуры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D17E5" w:rsidRPr="000D17E5" w:rsidTr="000D17E5">
        <w:trPr>
          <w:gridAfter w:val="1"/>
          <w:wAfter w:w="427" w:type="dxa"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(2013–2014 годы)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финансовой поддержкой Фонда (поступившей  в республиканский бюджет Республики Хакасия в 2013 году)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left="-80" w:right="-10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Абаза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ind w:left="-107" w:right="-10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11 964 282,97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12 023 088,97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107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392"/>
              </w:tabs>
              <w:autoSpaceDE w:val="0"/>
              <w:autoSpaceDN w:val="0"/>
              <w:adjustRightInd w:val="0"/>
              <w:ind w:left="-109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108 721 020,00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392"/>
              </w:tabs>
              <w:autoSpaceDE w:val="0"/>
              <w:autoSpaceDN w:val="0"/>
              <w:adjustRightInd w:val="0"/>
              <w:ind w:left="-109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108 721 020,00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left="-80" w:right="-10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Аскизский сельсовет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ind w:left="-107" w:right="-10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27 867 855,00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27 867 855,00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Бискамжинский поссовет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107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47 195 145,00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47 195 145,00</w:t>
            </w:r>
          </w:p>
        </w:tc>
      </w:tr>
      <w:tr w:rsidR="000D17E5" w:rsidRPr="000D17E5" w:rsidTr="000D17E5">
        <w:trPr>
          <w:gridAfter w:val="1"/>
          <w:wAfter w:w="42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80" w:right="-109"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Вершино-Тейский поссовет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107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250"/>
              </w:tabs>
              <w:autoSpaceDE w:val="0"/>
              <w:autoSpaceDN w:val="0"/>
              <w:adjustRightInd w:val="0"/>
              <w:ind w:left="-109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39 691 710,00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tabs>
                <w:tab w:val="left" w:pos="-250"/>
              </w:tabs>
              <w:autoSpaceDE w:val="0"/>
              <w:autoSpaceDN w:val="0"/>
              <w:adjustRightInd w:val="0"/>
              <w:ind w:left="-109"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39 691 710,00</w:t>
            </w:r>
          </w:p>
        </w:tc>
      </w:tr>
      <w:tr w:rsidR="000D17E5" w:rsidRPr="000D17E5" w:rsidTr="000D17E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</w:p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этапу </w:t>
            </w:r>
          </w:p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(2013–2014 годы), </w:t>
            </w:r>
          </w:p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107" w:right="-108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235 440 012,97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left="-109" w:right="-107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E5" w:rsidRPr="000D17E5" w:rsidRDefault="000D17E5" w:rsidP="000D17E5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235 498 818,97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7E5" w:rsidRPr="000D17E5" w:rsidRDefault="000D17E5" w:rsidP="000D17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7563C0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5. Оценка результативности Программы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Критериями эффективности реализации Программы являются: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- количество граждан, семей, переселенных из аварийного жилищного фонда;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- количество ликвидируемых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- размер привлекаемых ресурсов для переселения граждан из аварийного жилищного фонда.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Планируемые </w:t>
      </w:r>
      <w:hyperlink w:anchor="Par8676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показатели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выполнения Программы приведены в приложении 3 к настоящей Программе.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Реализация мероприятий Программы обеспечит улучшение жилищных условий жителей Республики Хакасия, проживающих в аварийном жилищном фонде, и уменьшение аварийного жилищного фонда, расположенного на территориях муниципальных образований Республики Хакасия.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6. Порядок предоставления и распределения субсидий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из республиканского бюджета Республики Хакасия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муниципальным образованиям Республики Хакасия,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претендующим на получение финансовой поддержки Фонда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39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N 185-ФЗ и определяет порядок и условия распределения и предоставления субсидий местным бюджетам Республики Хакасия из средств республиканского бюджета Республики Хакасия для финансирования работ в рамках Программы по переселению граждан, проживающих на территории Республики Хакасия, из аварийного жилищного фонда.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Субсидии предоставляются при соблюдении муниципальными образованиями следующих условий: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- выполнение условий, предусмотренных </w:t>
      </w:r>
      <w:hyperlink r:id="rId40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Федерального закона N 185-ФЗ;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- принятие решений о долевом финансировании переселения граждан из аварийного жилищного фонда за счет средств местного бюджета.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Критерии отбора муниципальных образований на предоставление субсидий: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- наличие муниципальной адресной программы переселения;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- наличие </w:t>
      </w:r>
      <w:hyperlink w:anchor="Par1147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многоквартирных домов, признанных до 1 января 2012 года в установленном федеральным законодательством порядке аварийными и подлежащими сносу в связи с физическим износом в процессе их эксплуатации, с подтверждающими документами;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- выделение средств из бюджета муниципального образования на долевое финансирование муниципальной адресной Программы переселения.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Распределение субсидий осуществляется между муниципальными образованиями, которые соответствуют установленным условиям и критериям отбора.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Расчет объема субсидий муниципальному образованию: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71E771F9" wp14:editId="570C4A40">
            <wp:extent cx="9429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где: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0D896F91" wp14:editId="6C89B9E2">
            <wp:extent cx="2667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размер субсидии бюджету i-го муниципального образования - участника Программы в рамках реализации Программы за счет средств Фонда и республиканского бюджета Республики Хакасия;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7AACF362" wp14:editId="5801E02D">
            <wp:extent cx="2571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размер субсидии бюджету i-го муниципального образования - участника Программы в рамках реализации Программы за счет средств Фонда;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5B01F5A3" wp14:editId="75395F81">
            <wp:extent cx="2667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размер субсидии бюджету i-го муниципального образования - участника Программы в рамках реализации Программы за счет средств республиканского бюджета Республики Хакасия.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Размер субсидии бюджету i-го муниципального образования - участника Программы в рамках реализации Программы за счет средств Фонда определяется по следующей формуле: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3511CA48" wp14:editId="0689EDB9">
            <wp:extent cx="952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где: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74718335" wp14:editId="41C38084">
            <wp:extent cx="2571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размер субсидии бюджету i-го муниципального образования - участника Программы в рамках реализации Программы за счет средств Фонда;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04260FF7" wp14:editId="433F1933">
            <wp:extent cx="1524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общая площадь аварийных многоквартирных домов в i-м муниципальном образовании - участнике Программы, включенных в Программу;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lastRenderedPageBreak/>
        <w:t xml:space="preserve">С - стоимость одного квадратного метра общей площади жилого помещения, предназначенной для определения в 2013 - 2017 годах размера предельной стоимости одного квадратного метра общей площади жилых помещений, используемого при приобретении жилых помещений в рамках реализации Федерального </w:t>
      </w:r>
      <w:hyperlink r:id="rId48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N 185-ФЗ, по Республике Хакасия, установленная приказами Министерства регионального развития Российской Федерации, Министерства строительства и жилищно-коммунального хозяйства Российской Федерации;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28.05.2014 N 238)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66B68248" wp14:editId="02B0EC50">
            <wp:extent cx="2000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доля расходов на финансирование Программы за счет средств Фонда от общего объема средств на финансирование Программы.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Размер субсидии бюджету i-го муниципального образования - участника Программы в рамках реализации Программы за счет средств республиканского бюджета Республики Хакасия определяется по следующей формуле: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5866589B" wp14:editId="69621E35">
            <wp:extent cx="14001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где: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742DB74F" wp14:editId="18DE4CA9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размер субсидии бюджету i-го муниципального образования - участника Программы в рамках реализации Программы за счет средств республиканского бюджета Республики Хакасия;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232FA5B8" wp14:editId="75F551C4">
            <wp:extent cx="152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общая площадь аварийных многоквартирных домов в i-м муниципальном образовании - участнике Программы, включенных в Программу;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С - стоимость одного квадратного метра общей площади жилого помещения, предназначенной для определения в 2013 - 2017 годах размера предельной стоимости одного квадратного метра общей площади жилых помещений, используемого при приобретении жилых помещений в рамках реализации Федерального </w:t>
      </w:r>
      <w:hyperlink r:id="rId54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N 185-ФЗ, по Республике Хакасия, установленная приказами Министерства регионального развития Российской Федерации, Министерства строительства и жилищно-коммунального хозяйства Российской Федерации;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5F4EC8CF" wp14:editId="6C7A89BC">
            <wp:extent cx="2571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размер субсидии бюджету i-го муниципального образования - участника Программы в рамках реализации Программы за счет средств Фонда;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3402D7A6" wp14:editId="6C17D9C9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0">
        <w:rPr>
          <w:rFonts w:ascii="Times New Roman" w:hAnsi="Times New Roman" w:cs="Times New Roman"/>
          <w:sz w:val="26"/>
          <w:szCs w:val="26"/>
        </w:rPr>
        <w:t xml:space="preserve"> - коэффициент, определяющий долю софинансирования расходов из республиканского бюджета Республики Хакасия на переселение граждан из аварийного жилищного фонда в рамках реализации Программы для i-го муниципального образования - участника Программы.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Данный коэффициент устанавливается с учетом уровня обеспеченности прогнозных бюджетных расходов муниципальных образований - участников Программы.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Значения </w:t>
      </w:r>
      <w:hyperlink w:anchor="Par971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коэффициентов</w:t>
        </w:r>
      </w:hyperlink>
      <w:r w:rsidRPr="007563C0">
        <w:rPr>
          <w:rFonts w:ascii="Times New Roman" w:hAnsi="Times New Roman" w:cs="Times New Roman"/>
          <w:sz w:val="26"/>
          <w:szCs w:val="26"/>
        </w:rPr>
        <w:t>, определяющих доли софинансирования расходов из республиканского бюджета Республики Хакасия и бюджетов муниципальных образований - участников Программы в рамках реализации Программы для i-го муниципального образования - участника Программы, представлены в таблице 3.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Таблица 3</w:t>
      </w:r>
    </w:p>
    <w:p w:rsidR="000D17E5" w:rsidRPr="007563C0" w:rsidRDefault="000D17E5" w:rsidP="000D1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71"/>
      <w:bookmarkEnd w:id="3"/>
      <w:r w:rsidRPr="007563C0">
        <w:rPr>
          <w:rFonts w:ascii="Times New Roman" w:hAnsi="Times New Roman" w:cs="Times New Roman"/>
          <w:sz w:val="26"/>
          <w:szCs w:val="26"/>
        </w:rPr>
        <w:t>Коэффициенты,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lastRenderedPageBreak/>
        <w:t>определяющие доли софинансирования расходов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из республиканского бюджета Республики Хакасия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и бюджетов муниципальных образований - участников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Программы на переселение граждан из аварийного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жилищного фонда</w:t>
      </w:r>
    </w:p>
    <w:p w:rsidR="000D17E5" w:rsidRPr="007563C0" w:rsidRDefault="000D17E5" w:rsidP="000D1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2"/>
        <w:gridCol w:w="3686"/>
        <w:gridCol w:w="2605"/>
        <w:gridCol w:w="2911"/>
        <w:gridCol w:w="12"/>
        <w:gridCol w:w="529"/>
        <w:gridCol w:w="12"/>
      </w:tblGrid>
      <w:tr w:rsidR="007563C0" w:rsidRPr="007563C0" w:rsidTr="007563C0">
        <w:trPr>
          <w:gridAfter w:val="1"/>
          <w:wAfter w:w="12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определяющий долю софинансирования расходов на переселение граждан из аварийного жилищного фонда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709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rPr>
          <w:gridAfter w:val="1"/>
          <w:wAfter w:w="12" w:type="dxa"/>
          <w:trHeight w:val="7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Хакасия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образования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709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(2013</w:t>
            </w:r>
            <w:r w:rsidRPr="00756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годы)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Абаза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Аскизский сельсовет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Вершино-Тёйский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(2014 год)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Сорск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Аскизский сельсовет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Вершино-Тёйский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(2015 год)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Аскизский сельсовет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Балыксинский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Бирикчульский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Приисковый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 (2016 год)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Копьёвский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Приисковый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Саралинский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Усть-Камыштинский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Фыркальский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 (1 января – 1 сентября 2017 года)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Сорск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 поссовет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Объем финансовой поддержки на финансирование муниципальной адресной программы переселения может быть увеличен за счет средств Фонда при условии обеспечения долевого софинансирования из бюджета муниципального образования.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Отчеты об условиях предоставления и расходования субсидий представляются в Министерство регионального развития Республики Хакасия в установленные им сроки по форме, утвержденной Фондом.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 xml:space="preserve">Министерство регионального развития Республики Хакасия может приостановить предоставление субсидий муниципальному образованию Республики Хакасия в случае нарушения им условий предоставления субсидий, предусмотренных </w:t>
      </w:r>
      <w:hyperlink r:id="rId57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, </w:t>
      </w:r>
      <w:hyperlink r:id="rId58" w:history="1">
        <w:r w:rsidRPr="007563C0">
          <w:rPr>
            <w:rFonts w:ascii="Times New Roman" w:hAnsi="Times New Roman" w:cs="Times New Roman"/>
            <w:color w:val="0000FF"/>
            <w:sz w:val="26"/>
            <w:szCs w:val="26"/>
          </w:rPr>
          <w:t>4 части 1 статьи 23</w:t>
        </w:r>
      </w:hyperlink>
      <w:r w:rsidRPr="007563C0">
        <w:rPr>
          <w:rFonts w:ascii="Times New Roman" w:hAnsi="Times New Roman" w:cs="Times New Roman"/>
          <w:sz w:val="26"/>
          <w:szCs w:val="26"/>
        </w:rPr>
        <w:t xml:space="preserve"> Федерального закона N 185-ФЗ.</w:t>
      </w:r>
    </w:p>
    <w:p w:rsidR="000D17E5" w:rsidRPr="007563C0" w:rsidRDefault="000D17E5" w:rsidP="000D1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3C0">
        <w:rPr>
          <w:rFonts w:ascii="Times New Roman" w:hAnsi="Times New Roman" w:cs="Times New Roman"/>
          <w:sz w:val="26"/>
          <w:szCs w:val="26"/>
        </w:rPr>
        <w:t>В случае неисполнения мероприятий по переселению граждан в установленный Программой срок орган местного самоуправления муниципального образования Республики Хакасия обеспечивает возврат полученных в рамках Программы средств республиканского бюджета и Фонда в полном объеме в порядке и сроки, предусмотренные соглашением о порядке перечисления средств предоставления субсидий на долевое финансирование мероприятий в рамках Программы.</w:t>
      </w: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</w:rPr>
      </w:pPr>
    </w:p>
    <w:p w:rsidR="000D17E5" w:rsidRPr="000D17E5" w:rsidRDefault="000D17E5" w:rsidP="000D17E5">
      <w:pPr>
        <w:pStyle w:val="ConsPlusNormal"/>
        <w:jc w:val="center"/>
        <w:rPr>
          <w:rFonts w:ascii="Times New Roman" w:hAnsi="Times New Roman" w:cs="Times New Roman"/>
        </w:rPr>
        <w:sectPr w:rsidR="000D17E5" w:rsidRPr="000D17E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7563C0" w:rsidRPr="007563C0" w:rsidRDefault="007563C0" w:rsidP="007563C0">
      <w:pPr>
        <w:autoSpaceDE w:val="0"/>
        <w:autoSpaceDN w:val="0"/>
        <w:adjustRightInd w:val="0"/>
        <w:ind w:left="9214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7563C0" w:rsidRPr="007563C0" w:rsidRDefault="007563C0" w:rsidP="007563C0">
      <w:pPr>
        <w:autoSpaceDE w:val="0"/>
        <w:autoSpaceDN w:val="0"/>
        <w:adjustRightInd w:val="0"/>
        <w:ind w:left="9214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региональной адресной программе</w:t>
      </w:r>
    </w:p>
    <w:p w:rsidR="007563C0" w:rsidRPr="007563C0" w:rsidRDefault="007563C0" w:rsidP="007563C0">
      <w:pPr>
        <w:autoSpaceDE w:val="0"/>
        <w:autoSpaceDN w:val="0"/>
        <w:adjustRightInd w:val="0"/>
        <w:ind w:left="9214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«Переселение граждан</w:t>
      </w:r>
      <w:r w:rsidRPr="00756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аварийного жилищного фонда, проживающих на территории Республики Хакасия, в 2013–2017 годах с учетом необходимости развития малоэтажного жилищного строительства»</w:t>
      </w:r>
    </w:p>
    <w:p w:rsidR="007563C0" w:rsidRPr="007563C0" w:rsidRDefault="007563C0" w:rsidP="007563C0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аварийных многоквартирных домов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826"/>
        <w:gridCol w:w="708"/>
        <w:gridCol w:w="709"/>
        <w:gridCol w:w="709"/>
        <w:gridCol w:w="567"/>
        <w:gridCol w:w="693"/>
        <w:gridCol w:w="702"/>
        <w:gridCol w:w="708"/>
        <w:gridCol w:w="575"/>
        <w:gridCol w:w="709"/>
        <w:gridCol w:w="708"/>
        <w:gridCol w:w="709"/>
        <w:gridCol w:w="709"/>
        <w:gridCol w:w="719"/>
        <w:gridCol w:w="557"/>
        <w:gridCol w:w="708"/>
        <w:gridCol w:w="724"/>
        <w:gridCol w:w="709"/>
        <w:gridCol w:w="850"/>
      </w:tblGrid>
      <w:tr w:rsidR="007563C0" w:rsidRPr="007563C0" w:rsidTr="007563C0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многоквар-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тирного дома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МКД)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подтверж-дающий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признание МКД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аварийным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дата  окончания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дата сноса МКД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жителей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жителей, планируемых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 переселению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помещений МКД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расселяемых жилых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 жилых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переселения граждан</w:t>
            </w:r>
          </w:p>
        </w:tc>
      </w:tr>
      <w:tr w:rsidR="007563C0" w:rsidRPr="007563C0" w:rsidTr="007563C0">
        <w:trPr>
          <w:trHeight w:val="3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7563C0" w:rsidRPr="007563C0" w:rsidTr="007563C0">
        <w:trPr>
          <w:cantSplit/>
          <w:trHeight w:val="308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собственность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собственность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внебюджетные/ дополнительные источники финансирования</w:t>
            </w:r>
          </w:p>
        </w:tc>
      </w:tr>
      <w:tr w:rsidR="007563C0" w:rsidRPr="007563C0" w:rsidTr="007563C0">
        <w:trPr>
          <w:trHeight w:val="2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left="-9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</w:tbl>
    <w:p w:rsidR="007563C0" w:rsidRPr="007563C0" w:rsidRDefault="007563C0" w:rsidP="007563C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63C0" w:rsidRPr="007563C0">
          <w:pgSz w:w="16838" w:h="11906" w:orient="landscape"/>
          <w:pgMar w:top="1701" w:right="1134" w:bottom="1134" w:left="1134" w:header="709" w:footer="709" w:gutter="0"/>
          <w:cols w:space="720"/>
        </w:sectPr>
      </w:pPr>
    </w:p>
    <w:tbl>
      <w:tblPr>
        <w:tblW w:w="14895" w:type="dxa"/>
        <w:tblInd w:w="9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3"/>
        <w:gridCol w:w="1841"/>
        <w:gridCol w:w="708"/>
        <w:gridCol w:w="708"/>
        <w:gridCol w:w="708"/>
        <w:gridCol w:w="567"/>
        <w:gridCol w:w="709"/>
        <w:gridCol w:w="708"/>
        <w:gridCol w:w="709"/>
        <w:gridCol w:w="567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850"/>
      </w:tblGrid>
      <w:tr w:rsidR="007563C0" w:rsidRPr="007563C0" w:rsidTr="007563C0">
        <w:trPr>
          <w:trHeight w:val="300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по Республике Хакасия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2013 год –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сентября 2017 года,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43 720,08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38 796,48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18 929,58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19 866,90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1 128 567 174,57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638 623 822,66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415 597 928,24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73 239 970,67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1 105 453,00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Республике Хакасия за 2013 год –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 сентября 2017 года, с финансовой поддержкой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39 519,18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36 363,18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18 657,44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17 705,74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1 090 151 426,57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638 623 822,66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406 841 296,24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44 686 307,67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Республике Хакасия за 2013 год –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 сентября 2017 года, без финансовой поддержки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4 200,90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2 433,30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272,14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2 161,16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38 415 748,00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8 756 632,00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28 553 663,00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1 105 453,00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1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(2013–2014 годы),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11 482,10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9 139,60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3 888,80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5 250,80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252 355 760,97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208 598 541,22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28 887 736,32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13 764 030,43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1 105 453,00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по 1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(2013–2014  годы),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 финансовой поддержкой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9 861,30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8 219,90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3 888,80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4 331,10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235 440 012,97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208 598 541,22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20 131 104,32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6 710 367,43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11 964 282,97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10 600 288,22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1 022 996,32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340 998,43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Абаза,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ДОЗ,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5 869 539,82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5 200 379,66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501 870,25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167 289,91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Абаза,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ДОЗ,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6 094 743,15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5 399 908,56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521 126,07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173 708,52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Черногорск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5 056,80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3 794,80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1 612,60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108 721 020,00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96 326 219,00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9 296 101,00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3 098 700,00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Заводская,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13 373 820,00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11 849 130,00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1 143 520,00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381 170,00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3 887 805,00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3 444 576,00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332 425,00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110 804,00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6 300 135,00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5 581 887,00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538 685,00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179 563,00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Черногорск,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15 768 960,00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13 971 209,00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1 348 312,00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449 439,00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9 443 040,00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8 366 439,00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807 380,00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269 221,00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Угольная,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11 755 095,00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10 414 947,00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1 005 114,00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335 034,00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Угольная,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11 356 860,00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10 062 114,00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971 058,00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323 688,00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Угольная,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11 523 030,00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10 209 340,00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985 266,00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328 424,00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Черногорск,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Угольная,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12 153 330,00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10 767 782,00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1 039 160,00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346 388,00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Угольная,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11 686 335,00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10 354 028,00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999 229,00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333 078,00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Шахтёрс-кая,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1 472 610,00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1 304 767,00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125 952,00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1 112,80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972,70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27 867 855,00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24 690 764,00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2 382 818,00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794 273,00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9 566 235,00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8 475 630,82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817 953,05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272 651,13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15 198 825,00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13 466 074,13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1 299 563,02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433 187,85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Красно-армейская,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813 660,00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720 898,22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69 571,33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23 190,45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Красноар-мейская,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2 289 135,00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2 028 160,83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195 730,60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65 243,57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1 191,70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47 195 145,00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41 814 636,00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4 035 382,00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1 345 127,00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Бискамжа,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Ешмекова, 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11 872 560,00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10 519 022,11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1 015 153,42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338 384,47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Ешмекова,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11 843 910,00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10 493 638,37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1 012 703,97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337 567,66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ул.Железнодо-рожная,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11 798 070,00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10 453 024,48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1 008 784,14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336 261,38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Железнодо-рожная,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11 680 605,00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10 348 951,04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998 740,47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332 913,49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39 691 710,00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35 166 634,00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3 393 807,00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1 131 269,00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Вершина Тёи, ул. На-бережная,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543,80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483,80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13 860 870,00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12 280 653,00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1 185 163,00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395 054,00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ул. Набе-режная,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15 247 530,00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13 509 227,00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1 303 727,00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434 576,00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Вершина Тёи, ул. Ще-тинкина,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548,70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10 583 310,00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9 376 754,00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904 917,00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301 639,00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1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(2013–2014 годы), без финансовой поддержки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1 620,80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16 915 748,00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8 756 632,00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7 053 663,00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1 105 453,00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170,80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4 030 880,00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4 030 880,00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40 лет Комсомола,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38А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1 246 080,00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1 246 080,00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1 453 760,00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1 453 760,00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Партизанс-кая, д.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1 331 040,00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1 331 040,00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Саяногорск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8 923 500,00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8 477 325,00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446 175,00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Короленко,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4 109 400,00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3 903 930,00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205 470,00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Короленко,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4 814 100,00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4 573 395,00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240 705,00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47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Таштыпский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224 787,00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523 696,00</w:t>
            </w:r>
          </w:p>
        </w:tc>
      </w:tr>
      <w:tr w:rsidR="007563C0" w:rsidRPr="007563C0" w:rsidTr="007563C0">
        <w:trPr>
          <w:cantSplit/>
          <w:trHeight w:val="15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Таштып,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224 787,00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523 696,00</w:t>
            </w:r>
          </w:p>
        </w:tc>
      </w:tr>
      <w:tr w:rsidR="007563C0" w:rsidRPr="007563C0" w:rsidTr="007563C0">
        <w:trPr>
          <w:cantSplit/>
          <w:trHeight w:val="138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641 408,00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54 520,00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581 757,00</w:t>
            </w:r>
          </w:p>
        </w:tc>
      </w:tr>
      <w:tr w:rsidR="007563C0" w:rsidRPr="007563C0" w:rsidTr="007563C0">
        <w:trPr>
          <w:cantSplit/>
          <w:trHeight w:val="13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Луговая,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Степная,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641 408,00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581 757,00</w:t>
            </w:r>
          </w:p>
        </w:tc>
      </w:tr>
      <w:tr w:rsidR="007563C0" w:rsidRPr="007563C0" w:rsidTr="007563C0">
        <w:trPr>
          <w:cantSplit/>
          <w:trHeight w:val="156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Коммунаровский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Коммунар,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3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 по 2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(2014 год),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8 859,30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8 316,40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4 831,40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3 485,00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253 089 493,00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125 803 427,14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114 549 363,37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12 736 702,49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2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(2014 год),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финансовой поддержкой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8 505,60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8 168,90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4 749,60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3 419,30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248 089 493,00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125 803 427,14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114 549 363,37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7 736 702,49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2 254,30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2 198,80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1 318,20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66 777 556,00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33 862 469,32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30 832 932,24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2 082 154,44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Горького,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518,80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15 755 956,00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7 989 744,00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7 274 934,16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491 277,84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527,70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16 026 249,00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8 126 807,83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7 399 735,47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499 705,70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Горького,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16 366 393,00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8 299 292,66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7 556 788,79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510 311,55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7 534 797,00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3 820 847,12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3 479 011,50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234 938,38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Аскиз,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Красно-армейская,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140,10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4 254 837,00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2 157 600,49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1 964 568,77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132 667,74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Красно-армейская,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3 756 769,00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1 905 033,41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1 734 597,83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117 137,76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Луговая,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Степная,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762 287,00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386 550,84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351 967,71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23 768,45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Луговая,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2 320 268,00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1 176 592,97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1 071 328,01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72 347,02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2 245,30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2 245,30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1 388,40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68 189 761,00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34 578 153,23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31 484 983,97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2 126 623,80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Вершина Тёи, ул. Космо-навтов,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541,70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218,70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16 451 429,00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8 342 308,65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7 596 052,12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513 068,23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Вершина Тёи, ул. Космо-навтов,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372,70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16 378 541,00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8 305 348,08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7 562 397,83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510 795,09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ул. Набе-режная,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541,40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16 442 318,00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8 337 688,57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7 591 845,33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512 784,10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Вершина Тёи, ул. Ще-тинкина,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18 917 473,00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9 592 807,93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8 734 688,69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589 976,38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561,40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24 876 067,00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12 614 334,53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11 485 926,32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775 806,15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Ешмекова, д.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12 327 183,00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6 250 956,40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5 691 780,60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384 446,00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Бискамжа, ул. Железно-дорожная,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12 548 884,00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6 363 378,13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5 794 145,72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391 360,15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2 177 529,00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1 104 197,03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1 005 421,70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67 910,27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2 177 529,00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1 104 197,03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1 005 421,70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67 910,27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1 755,50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1 474,30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995,90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478,40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44 774 491,00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22 704 570,12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20 673 545,58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1 396 375,30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367,40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2 617 894,00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1 327 500,47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1 208 749,66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81 643,87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Пионерс-кая,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886,10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422,10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26 910 857,00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13 646 150,44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12 425 441,73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839 264,83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Пионерс-кая,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15 245 740,00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7 730 919,21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7 039 354,19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475 466,60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Ширинский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1 359,70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1 359,70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1 320,90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41 294 089,00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20 939 702,91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19 066 553,56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1 287 832,53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Шира,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466,50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14 167 605,00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7 184 210,79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6 541 551,25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441 842,96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Шира,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10 483 724,00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5 316 161,98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4 840 607,70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326 954,32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Шира,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16 642 760,00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8 439 330,14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7 684 394,61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519 035,25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2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(2014 год), без финансовой поддержки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Б. Хмель-ницкого, д.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2 772 881,36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2 772 881,36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861 016,95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861 016,95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Партизанс-кая, д. 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1 366 101,69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1 366 101,69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4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3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(2015 год),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9 781,76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9 149,61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4 637,46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4 512,15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263 204 247,20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135 114 427,15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109 431 222,48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18 658 597,57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3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(2015 год),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8 802,86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8 452,56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4 447,12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4 005,44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256 704 247,20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135 114 427,15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109 431 222,48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12 158 597,57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4 879,72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4 651,42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3 177,72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1 473,70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141 263 625,40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74 352 854,27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60 219 694,02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6 691 077,11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д. 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7 999 458,00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4 210 443,66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3 410 112,91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378 901,43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12 415 256,00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6 534 659,70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5 292 536,67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588 059,63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15 434 034,00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8 123 566,68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6 579 420,59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731 046,73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3 838 768,00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2 020 501,43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1 636 439,91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181 826,66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15 673 957,00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8 249 848,02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6 681 698,08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742 410,90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3 307 293,00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1 740 764,29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1 409 875,84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156 652,87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15 476 552,00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8 145 945,65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6 597 545,71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733 060,64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9 982 619,00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5 254 262,83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4 255 520,55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472 835,62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13 840 216,40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7 284 674,95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5 899 987,31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655 554,14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4 564 611,00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2 402 542,45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1 945 861,70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216 206,85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8 579 525,00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4 515 756,76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3 657 391,41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406 376,83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15 309 517,00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8 058 028,27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6 526 339,86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725 148,87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14 841 819,00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7 811 859,58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6 326 963,48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702 995,94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1 207,70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1 207,70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36 677 849,00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19 305 487,13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15 635 510,12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1 736 851,75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268,70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8 160 419,00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4 295 259,08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3 478 729,46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386 430,46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Аскиз,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Калинина,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186,30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7 546 945,00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3 972 355,35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3 217 209,79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357 379,86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Таштыпс-кая, д.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690,50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20 970 485,00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11 037 872,70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8 939 570,87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993 041,43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25 155 471,00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13 240 358,69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10 723 601,08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1 191 511,23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12 600 513,00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6 632 168,08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5 371 510,43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596 834,49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Бискамжа, ул. Железно-дорожная,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413,40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160,70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12 554 958,00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6 608 190,61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5 352 090,65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594 676,74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Балыксинский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5 879 632,00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3 094 692,07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2 506 445,94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278 493,99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Балыкса,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3 346 774,00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1 761 544,76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1 426 706,32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158 522,92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Балыкса,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Централь-ная,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2 532 858,00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1 333 147,31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1 079 739,62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119 971,07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Бельтирский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10 283 282,00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5 412 514,12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4 383 691,09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487 076,79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2 283 824,00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1 202 070,47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973 578,18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108 175,35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3 377 144,00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1 777 529,74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1 439 652,83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159 961,43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3 279 960,00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1 726 377,81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1 398 223,97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155 358,22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1 342 354,00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706 536,10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572 236,11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63 581,79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Бирикчульский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364,34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11 065 005,80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5 823 967,50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4 716 934,47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524 103,83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Бирикчуль,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6 333 663,50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3 333 667,51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2 699 996,39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299 999,60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Бирикчуль,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155,79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4 731 342,30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2 490 299,99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2 016 938,08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224 104,23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Новотроицкий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6 499 180,00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3 420 785,66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2 770 554,91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307 839,43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Новотроиц-кое, ул. Гагари-на,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971 840,00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511 519,35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414 288,59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46 032,06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Новотроиц-кое, ул. Гагари-на, д.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2 794 040,00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1 470 618,13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1 191 079,68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132 342,19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Новотроиц-кое, ул. Горь-кого,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1 397 020,00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735 309,07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595 539,84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66 171,09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Новотроиц-кое, ул. Лени-на,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1 336 280,00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703 339,11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569 646,80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63 294,09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Приисковый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19 880 202,00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10 463 767,71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8 474 790,85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941 643,44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Приисковое,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Цент-ральная,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9 967 434,00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5 246 270,34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4 249 047,30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472 116,36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Приисковое,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Цент-ральная,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326,40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9 912 768,00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5 217 497,37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4 225 743,55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469 527,08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3 этапу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(2015 год), без финансовой поддержки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978,90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190,34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506,71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978,90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697,05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190,34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506,71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40 лет Комсомола,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881 213,69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881 213,69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просп.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3 033 892,83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3 033 892,83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Б. Хмель-ницкого,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556 703,25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556 703,25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3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Б. Хмель-ницкого, д.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262 032,85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262 032,85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Парти-занская, д. 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1 348 396,82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1 348 396,82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Парти-занская, д.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417 760,56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417 760,56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3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4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(2016 год),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10 173,38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9 000,91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4 022,90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4 978,01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269 862 236,60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128 343 427,15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122 867 312,94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18 651 496,51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4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(2016 год),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финансовой поддержкой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9 462,58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8 721,18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4 022,90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4 698,28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264 862 236,60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128 343 427,15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122 867 312,94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13 651 496,51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4 611,70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4 233,30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1 314,50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128 565 321,00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62 298 269,49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59 640 346,36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6 626 705,15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Шахты 8,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6 408 070,00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3 105 127,17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2 972 648,54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330 294,29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6 951 693,00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3 368 547,91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3 224 830,58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358 314,51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6 611 549,00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3 203 726,00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3 067 040,70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340 782,30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8 716 190,00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4 223 561,61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4 043 365,55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449 262,84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2 812 262,00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1 362 724,06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1 304 584,15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144 953,79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15 188 037,00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7 359 592,89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7 045 599,70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782 844,41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6 672 289,00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3 233 158,48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3 095 217,47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343 913,05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22 057 731,00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10 688 406,95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10 232 391,65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1 136 932,40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11 258 159,00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5 455 311,10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5 222 563,11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580 284,79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Угольная,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12 169 259,00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5 896 798,38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5 645 214,56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627 246,06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Шахтёрс-кая,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4 373 280,00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2 119 138,92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2 028 726,97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225 414,11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Шахтёрс-кая,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10 495 872,00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5 085 933,42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4 868 944,72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540 993,86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Яковлева,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14 850 930,00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7 196 242,60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6 889 218,66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765 468,74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37 549 468,00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18 195 162,26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17 418 875,17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1 935 430,57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12 497 255,00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6 055 733,80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5 797 369,08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644 152,12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12 482 070,00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6 048 375,68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5 790 324,89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643 369,43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Железно-дорожная,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12 570 143,00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6 091 052,78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5 831 181,20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647 909,02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Бельтирский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20 718 414,00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10 039 420,65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9 611 094,01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1 067 899,34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Абаканская,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3 176 702,00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1 539 318,97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1 473 644,73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163 738,30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7 665 388,00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3 714 379,61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3 555 907,55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395 100,84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8 600 784,00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4 167 639,88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3 989 829,70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443 314,42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1 275 540,00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618 082,19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591 712,03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65 745,78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Копьёвский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3 668 696,00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1 777 722,10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1 701 876,51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189 097,39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Копьёво,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Набереж-ная,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2 806 188,00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1 359 780,81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1 301 766,47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144 640,72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Копьёво,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Набереж-ная,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862 508,00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417 941,29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400 110,04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44 456,67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Саралинский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6 863 620,00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3 325 870,81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3 183 974,27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353 774,92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Централь-ная, д.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2 186 640,00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1 059 569,46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1 014 363,48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112 707,06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Централь-ная,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2 551 080,00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1 236 164,37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1 183 424,07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131 491,56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Централь-ная, д.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2 125 900,00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1 030 136,98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986 186,72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109 576,30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Орджоникидзевский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6 025 408,00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2 919 702,52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2 795 134,93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310 570,55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Орджо-никидзевское,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Подгорная,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1 737 164,00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841 769,08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805 855,43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89 539,49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Орджо-никидзевское,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1 181 393,00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572 461,83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548 038,05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60 893,12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Орджо-никидзевское,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3 106 851,00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1 505 471,61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1 441 241,45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160 137,94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Приисковый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9 724 474,00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4 712 140,86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4 511 099,83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501 233,31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Приисковое,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Централь-ная,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9 724 474,00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4 712 140,86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4 511 099,83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501 233,31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Таштыпский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4 230 541,00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2 049 972,58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1 962 511,58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Таштып,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3 182 776,00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1 542 262,22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1 476 462,40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164 051,38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Таштып,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1 047 765,00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507 710,36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486 049,18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54 005,46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Усть-Абаканский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1 328,90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1 274,30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38 700 491,00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18 753 335,00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17 952 824,83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1 994 331,17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10 529 279,00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5 102 237,50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4 884 441,94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542 599,56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8 855 892,00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4 291 354,07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4 108 172,11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456 365,82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6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9 612 105,00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4 657 796,85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4 458 972,82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495 335,33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9 703 215,00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4 701 946,58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4 501 237,96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500 030,46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7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Усть-Камыштинский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3 674 770,00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1 780 665,35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1 704 694,19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189 410,46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Усть-Камышта,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3 674 770,00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1 780 665,35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1 704 694,19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189 410,46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Фыркальский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169,28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5 141 033,60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2 491 165,53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2 384 881,26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264 986,81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Фыркал,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2 570 516,80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1 245 582,76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1 192 440,63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132 493,41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Фыркал,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Набереж-ная,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2 570 516,80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1 245 582,77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1 192 440,63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132 493,40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2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4 этапу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(2016 год), без финансовой поддержки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710,80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279,73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7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279,73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Ленина, д. 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2 365 674,04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2 365 674,04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Абакан, проспект Ленина, д.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2 634 325,96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2 634 325,96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5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(1 января –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сентября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года),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3 423,54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3 189,96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1 549,02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1 640,94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90 055 436,80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40 764 000,00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39 862 293,13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9 429 143,67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5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(1 января –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сентября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года),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2 886,84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2 800,64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1 549,02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1 251,62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85 055 436,80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40 764 000,00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39 862 293,13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4 429 143,67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11 246 011,00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5 389 807,04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5 270 583,57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585 620,39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8 540 044,00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4 092 934,76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4 002 398,32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444 710,92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2 705 967,00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1 296 872,28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1 268 185,25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140 909,47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Бельтирский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18 003 336,00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8 628 348,95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8 437 488,35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937 498,70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Абаканская,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8 594 710,00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4 119 134,20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4 028 018,22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447 557,58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1 621 758,00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777 250,06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760 057,15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84 450,79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2 684 708,00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1 286 683,61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1 258 221,95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139 802,44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5 102 160,00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2 445 281,08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2 391 191,03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265 687,89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Усть-Абаканский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1 837,54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1 837,54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55 806 089,80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26 745 844,01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26 154 221,21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2 906 024,58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Есенина,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2 959 252,80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1 418 263,03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1 386 890,80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154 098,97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рп.Усть-Абакан,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Октябрьс-кая,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9 812 547,00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4 702 799,50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4 598 772,75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510 974,75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Октябрьс-кая,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10 668 981,00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5 113 257,40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5 000 151,24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555 572,36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11 048 606,00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5 295 197,95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5 178 067,24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575 340,81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9 803 436,00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4 698 432,93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4 594 502,76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510 500,31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11 513 267,00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5 517 893,20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5 395 836,42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599 537,38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5 этапу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(1 января –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 сентября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года), без финансовой поддержки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536,70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389,32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389,32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проспект Ленина, д.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1 357 751,98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1 357 751,98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проспект Ленина, д.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3 642 248,02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3 642 248,02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</w:tbl>
    <w:p w:rsidR="007563C0" w:rsidRPr="007563C0" w:rsidRDefault="007563C0" w:rsidP="007563C0">
      <w:pPr>
        <w:autoSpaceDE w:val="0"/>
        <w:autoSpaceDN w:val="0"/>
        <w:adjustRightInd w:val="0"/>
        <w:ind w:left="936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36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36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214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563C0" w:rsidRPr="007563C0" w:rsidRDefault="007563C0" w:rsidP="007563C0">
      <w:pPr>
        <w:autoSpaceDE w:val="0"/>
        <w:autoSpaceDN w:val="0"/>
        <w:adjustRightInd w:val="0"/>
        <w:ind w:left="9214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региональной адресной программе</w:t>
      </w:r>
    </w:p>
    <w:p w:rsidR="007563C0" w:rsidRPr="007563C0" w:rsidRDefault="007563C0" w:rsidP="007563C0">
      <w:pPr>
        <w:autoSpaceDE w:val="0"/>
        <w:autoSpaceDN w:val="0"/>
        <w:adjustRightInd w:val="0"/>
        <w:ind w:left="9214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«Переселение граждан</w:t>
      </w:r>
      <w:r w:rsidRPr="00756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аварийного жилищного фонда, проживающих на территории Республики Хакасия, в 2013–2017 годах с учетом необходимости развития малоэтажного жилищного строительства»</w:t>
      </w:r>
    </w:p>
    <w:p w:rsidR="007563C0" w:rsidRPr="007563C0" w:rsidRDefault="007563C0" w:rsidP="007563C0">
      <w:pPr>
        <w:autoSpaceDE w:val="0"/>
        <w:autoSpaceDN w:val="0"/>
        <w:adjustRightInd w:val="0"/>
        <w:ind w:left="936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360" w:firstLine="0"/>
        <w:jc w:val="lef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РЕЕСТР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аварийных многоквартирных домов по способам переселения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46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0"/>
        <w:gridCol w:w="2408"/>
        <w:gridCol w:w="850"/>
        <w:gridCol w:w="850"/>
        <w:gridCol w:w="992"/>
        <w:gridCol w:w="850"/>
        <w:gridCol w:w="851"/>
        <w:gridCol w:w="850"/>
        <w:gridCol w:w="851"/>
        <w:gridCol w:w="851"/>
        <w:gridCol w:w="850"/>
        <w:gridCol w:w="709"/>
        <w:gridCol w:w="709"/>
        <w:gridCol w:w="850"/>
        <w:gridCol w:w="708"/>
        <w:gridCol w:w="851"/>
      </w:tblGrid>
      <w:tr w:rsidR="007563C0" w:rsidRPr="007563C0" w:rsidTr="007563C0">
        <w:trPr>
          <w:trHeight w:val="12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 (далее – МКД)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МКД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помещений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застройщиков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у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собственников</w:t>
            </w:r>
          </w:p>
        </w:tc>
      </w:tr>
      <w:tr w:rsidR="007563C0" w:rsidRPr="007563C0" w:rsidTr="007563C0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rPr>
          <w:trHeight w:val="24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 жилых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563C0" w:rsidRPr="007563C0" w:rsidTr="007563C0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</w:tbl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7563C0" w:rsidRPr="007563C0" w:rsidRDefault="007563C0" w:rsidP="007563C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63C0" w:rsidRPr="007563C0">
          <w:type w:val="continuous"/>
          <w:pgSz w:w="16838" w:h="11906" w:orient="landscape"/>
          <w:pgMar w:top="1701" w:right="1134" w:bottom="1134" w:left="1134" w:header="709" w:footer="709" w:gutter="0"/>
          <w:cols w:space="720"/>
        </w:sectPr>
      </w:pPr>
    </w:p>
    <w:tbl>
      <w:tblPr>
        <w:tblW w:w="14625" w:type="dxa"/>
        <w:tblInd w:w="9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5"/>
        <w:gridCol w:w="2412"/>
        <w:gridCol w:w="852"/>
        <w:gridCol w:w="851"/>
        <w:gridCol w:w="993"/>
        <w:gridCol w:w="852"/>
        <w:gridCol w:w="850"/>
        <w:gridCol w:w="851"/>
        <w:gridCol w:w="850"/>
        <w:gridCol w:w="832"/>
        <w:gridCol w:w="869"/>
        <w:gridCol w:w="709"/>
        <w:gridCol w:w="708"/>
        <w:gridCol w:w="851"/>
        <w:gridCol w:w="709"/>
        <w:gridCol w:w="851"/>
      </w:tblGrid>
      <w:tr w:rsidR="007563C0" w:rsidRPr="007563C0" w:rsidTr="007563C0">
        <w:trPr>
          <w:trHeight w:val="278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563C0" w:rsidRPr="007563C0" w:rsidTr="007563C0">
        <w:trPr>
          <w:cantSplit/>
          <w:trHeight w:val="209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по Республике Хакасия за 2013 год –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1 сентября 2017 года,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38 796,48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1 128 567 174,57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20 644,34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619 659 543,77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30 018,87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16 143,14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480 906 790,80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29 790,16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28 000 840,00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13 937,70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209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Республике Хакасия за 2013  год –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1 сентября 2017 года,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36 363,18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1 090 151 426,57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20 644,34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619 659 543,77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30 018,87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15 718,84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470 491 882,80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29 931,72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3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Республике Хакасия за 2013 год –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1 сентября 2017 года,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финансовой поддержки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2 433,30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38 415 748,00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10 414 908,00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24 546,09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2 009,00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28 000 840,00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13 937,70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209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1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(2013–2014  годы),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9 139,60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252 355 760,97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4 214,50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120 685 302,97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28 635,73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4 429,70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125 169 618,00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28 256,91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495,40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6 500 840,00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13 122,41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по 1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(2013–2014 годы),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8 219,90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235 440 012,97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4 214,50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120 685 302,97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28 635,73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4 005,40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114 754 710,00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11 964 282,97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11 964 282,97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28 506,75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Абаза, ул. ДОЗ,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5 869 539,82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5 869 539,82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28 506,75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Абаза, ул. ДОЗ,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6 094 743,15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6 094 743,15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3 794,80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108 721 020,00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3 794,80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108 721 020,00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13 373 820,00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13 373 820,00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3 887 805,00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3 887 805,00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6 300 135,00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6 300 135,00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15 768 960,00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15 768 960,00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9 443 040,00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9 443 040,00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11 755 095,00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11 755 095,00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11 356 860,00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11 356 860,00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11 523 030,00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11 523 030,00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12 153 330,00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12 153 330,00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11 686 335,00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11 686 335,00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Шахтёрская,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1 472 610,00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1 472 610,00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27 867 855,00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27 867 855,00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9 566 235,00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9 566 235,00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15 198 825,00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15 198 825,00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Красноармейс-кая,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813 660,00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813 660,00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Красноармейс-кая,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2 289 135,00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2 289 135,00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47 195 145,00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47 195 145,00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Ешмекова,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11 798 070,00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11 798 070,00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28 470,25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Ешмекова,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11 680 605,00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11 680 605,00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28 254,97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Железнодорож-ная,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11 872 560,00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11 872 560,00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28 830,89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Железнодорож-ная,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11 843 910,00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11 843 910,00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29 050,55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1 385,40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39 691 710,00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1 385,40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39 691 710,00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13 860 870,00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13 860 870,00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15 247 530,00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15 247 530,00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Щетинкина,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10 583 310,00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10 583 310,00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1 этапу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(2013–2014 годы), без финансовой поддержки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919,70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16 915 748,00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10 414 908,00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24 546,09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495,40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6 500 840,00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13 122,41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4 030 880,00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4 030 880,00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 ул. 40 лет Комсомола, д. 38А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1 331 040,00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1 331 040,00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25 209,09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1 453 760,00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1 453 760,00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1 246 080,00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1 246 080,00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22 093,62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Саяногорск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8 923 500,00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8 923 500,00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4 109 400,00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4 109 400,00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4 814 100,00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4 814 100,00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Таштыпский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850 000,00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12 743,63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Таштып,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850 000,00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12 743,63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Аскизский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641 408,00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641 408,00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23 668,19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Луговая,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641 408,00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641 408,00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23 668,19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Коммунаровский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7 609,24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6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Коммунар,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2 469 960,00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7 609,24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82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2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(2014 год),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8 316,40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253 089 493,00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2 834,00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86 068 580,00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5 334,90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162 020 913,00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33 898,31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7563C0" w:rsidRPr="007563C0" w:rsidTr="007563C0">
        <w:trPr>
          <w:cantSplit/>
          <w:trHeight w:val="197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 по 2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(2014 год), с финансовой поддержкой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248 089 493,00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86 068 580,00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162 020 913,00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7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66 777 556,00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66 777 556,00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15 755 956,00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15 755 956,00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16 026 249,00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16 026 249,00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16 366 393,00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16 366 393,00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7 534 797,00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7 534 797,00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Красноармейс-кая,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4 254 837,00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4 254 837,00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ул. Красноармейская,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3 756 769,00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Луговая,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762 287,00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Луговая,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2 320 268,00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68 189 761,00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68 189 761,00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16 451 429,00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16 451 429,00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Космонавтов,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16 378 541,00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16 378 541,00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16 442 318,00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16 442 318,00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Вершина Тёи,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18 917 473,00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24 876 067,00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24 876 067,00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12 327 183,00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12 327 183,00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Железнодорож-ная,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12 548 884,00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12 548 884,00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2 177 529,00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2 177 529,00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44 774 491,00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44 774 491,00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Сорск, ул. 50 лет Октября,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2 617 897,00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2 617 897,00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26 910 857,00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26 910 857,00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Ширинский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41 294 089,00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41 294 089,00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Шира, ул. 50 лет ВЛКСМ,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14 167 605,00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14 167 605,00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Шира,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Шира,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16 642 760,00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16 642 760,00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2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(2014 год), без финансовой поддержки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33 898,31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Абакан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Б. Хмельницкого,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2 772 881,36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2 772 881,36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20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861 016,95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861 016,95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1 366 101,69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1 366 101,69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Всего по 3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(2015 год), в том числе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263 204 247,20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4 845,02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147 143 257,40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109 560 989,80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3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(2015 год), с финансовой поддержкой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256 704 247,20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4 845,02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147 143 257,40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109 560 989,80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4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141 263 625,40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141 263 625,40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7 999 458,00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12 415 256,00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12 415 256,00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15 434 034,00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15 434 034,00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3 838 768,00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15 673 957,00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15 673 957,00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3 307 293,00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15 476 552,00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15 476 552,00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9 982 619,00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Черногорск,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22А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13 840 216,40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13 840 216,40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4 564 611,00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4 564 611,00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8 579 525,00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8 579 525,00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15 309 517,00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15 309 517,00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14 841 819,00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36 677 849,00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36 677 849,00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8 160 419,00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7 546 945,00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7 546 945,00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Аскиз,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Таштыпская,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20 970 485,00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20 970 485,00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25 155 471,00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25 155 471,00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12 600 513,00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Железнодорож-ная,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12 554 958,00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12 554 958,00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Балыксинский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Балыкса,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3 346 774,00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Балыкса,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2 532 858,00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Бельтирский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10 283 282,00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10 283 282,00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2 283 824,00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2 283 824,00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3 377 144,00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3 279 960,00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1 342 354,00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Бирикчульский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11 065 005,80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11 065 005,80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Бирикчуль,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6 333 663,50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6 333 663,50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Бирикчуль,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4 731 342,30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4 731 342,30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Новотроицкий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6 499 180,00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Новотроицкое,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971 840,00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Новотроицкое,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2 794 040,00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2 794 040,00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Новотроицкое,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1 397 020,00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Новотроицкое,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1 336 280,00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Приисковый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19 880 202,00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19 880 202,00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Приисковое,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9 967 434,00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9 967 434,00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Приисковое,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9 912 768,00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9 912 768,00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по 3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(2015 год), без финансовой поддержки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Абакан, ул. 40 лет Комсомола, д. 38А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881 213,69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проспект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3 033 892,83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3 033 892,83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Б. Хмельницкого,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556 703,25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556 703,25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Б. Хмельницкого, д.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262 032,85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1 348 396,82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1 348 396,82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417 760,56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417 760,56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97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4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(2016 год),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269 862 236,60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6 542,98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198 710 302,60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66 151 934,00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4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(2016 год), с финансовой поддержкой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8 721,18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264 862 236,60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6 542,98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198 710 302,60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66 151 934,00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Черногорск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128 565 321,00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128 565 321,00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Шахты 8,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6 408 070,00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6 408 070,00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6 951 693,00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6 951 693,00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Черногорск,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8 716 190,00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15 188 037,00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15 188 037,00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6 672 289,00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6 672 289,00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22 057 731,00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22 057 731,00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11 258 159,00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11 258 159,00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12 169 259,00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12 169 259,00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Шахтёрская,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Шахтёрская,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10 495 872,00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10 495 872,00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Черногорск,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Яковлева,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14 850 930,00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14 850 930,00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Бискамжинский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37 549 468,00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37 549 468,00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12 497 255,00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12 497 255,00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12 482 070,00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Бискамжа, </w:t>
            </w: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Железнодорож-ная,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12 570 143,00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12 570 143,00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Бельтирский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20 718 414,00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20 718 414,00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Бельтирское,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Абаканская,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3 176 702,00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7 665 388,00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7 665 388,00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8 600 784,00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8 600 784,00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1 275 540,00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Копьёвский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3 668 696,00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1 858 644,00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Копьёво,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996 136,00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Копьёво,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862 508,00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Саралинский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 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Сарала,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Орджоникидзевский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6 025 408,00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6 025 408,00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Орджоникид-зевское,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Подгорная,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1 737 164,00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Орджоникид-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зевское,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1 181 393,00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Орджоникид-зевское,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3 106 851,00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3 106 851,00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Приисковый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9 724 474,00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9 724 474,00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Приисковое,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9 724 474,00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9 724 474,00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Таштыпский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4 230 541,00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4 230 541,00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Таштып,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3 182 776,00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Таштып,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Усть-Абаканский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38 700 491,00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38 700 491,00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10 529 279,00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10 529 279,00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8 855 892,00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8 855 892,00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9 612 105,00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9 612 105,00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9 703 215,00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Усть-Камыштинский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Усть-Камышта,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Фыркальский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5 141 033,60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5 141 033,60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Фыркал,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Фыркал,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2 570 516,80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4 этапу 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(2016 год), без финансовой поддержки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Абакан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проспект Ленина,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45А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2 365 674,04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2 365 674,04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проспект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2 634 325,96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2 634 325,96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5 этапу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(1 января – 1 сентября 2017 года),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3 189,96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90 055 436,80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2 207,84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67 052 100,80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18 003 336,00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5 этапу </w:t>
            </w: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(1 января - 1 сентября 2017 года), с финансовой поддержкой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2 800,64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85 055 436,80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2 207,84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66 052 100,80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18 003 336,00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муниципальному образованию город Сорск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11 246 011,00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11 246 011,00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Сорск, ул. 50 лет Октября,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8 540 044,00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8 540 044,00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Сорск, ул. Лесная,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Бельтирский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18 003 336,00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18 003 336,00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Абаканская,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8 594 710,00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8 594 710,00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1 621 758,00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2 684 708,00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Бельтирское,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5 102 160,00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5 102 160,00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9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Усть-Абаканский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55 806 089,80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55 806 089,80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Есенина,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2 959 252,80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2 959 252,80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рп.Усть-Абакан,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9 812 547,00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9 812 547,00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10 668 981,00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10 668 981,00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11 048 606,00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11 048 606,00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9 803 436,00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6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Усть-Абакан,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11 513 267,00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11 513 267,00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5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5 этапу</w:t>
            </w: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(1 января – 1 сентября 2017 года), без финансовой поддержки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3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проспект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1 357 751,98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1 357 751,98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63C0" w:rsidRPr="007563C0" w:rsidTr="007563C0">
        <w:trPr>
          <w:cantSplit/>
          <w:trHeight w:val="15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проспект Ленина,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3 642 248,02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3 642 248,02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региональной адресной программе</w:t>
      </w: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«Переселение граждан из аварийного жилищного  фонда, проживающих на территории Республики Хакасия, в 2013–2017 годах с учетом необходимости развития малоэтажного жилищного строительства»</w:t>
      </w: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ПЛАНИРУЕМЫЕ ПОКАЗАТЕЛИ 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выполнения региональной адресной программы «Переселение граждан из аварийного 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жилищного фонда, проживающих на территории Республики Хакасия, в 2013–2017 годах 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необходимости развития малоэтажного жилищного строительства»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55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854"/>
        <w:gridCol w:w="1129"/>
        <w:gridCol w:w="993"/>
        <w:gridCol w:w="992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6"/>
        <w:gridCol w:w="236"/>
      </w:tblGrid>
      <w:tr w:rsidR="007563C0" w:rsidRPr="007563C0" w:rsidTr="007563C0">
        <w:trPr>
          <w:trHeight w:val="6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муници-пального образования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Расселенная площадь, м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расселенных помещений, единиц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переселенных жителей, 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rPr>
          <w:trHeight w:val="1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9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3C0" w:rsidRPr="007563C0" w:rsidTr="007563C0">
        <w:trPr>
          <w:trHeight w:val="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9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26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63C0" w:rsidRPr="007563C0" w:rsidRDefault="007563C0" w:rsidP="007563C0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63C0" w:rsidRPr="007563C0" w:rsidRDefault="007563C0" w:rsidP="007563C0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563C0" w:rsidRPr="007563C0">
          <w:type w:val="continuous"/>
          <w:pgSz w:w="16838" w:h="11906" w:orient="landscape"/>
          <w:pgMar w:top="1701" w:right="1134" w:bottom="1134" w:left="1134" w:header="709" w:footer="709" w:gutter="0"/>
          <w:cols w:space="720"/>
        </w:sectPr>
      </w:pPr>
    </w:p>
    <w:tbl>
      <w:tblPr>
        <w:tblW w:w="15736" w:type="dxa"/>
        <w:tblInd w:w="-176" w:type="dxa"/>
        <w:tblLook w:val="04A0" w:firstRow="1" w:lastRow="0" w:firstColumn="1" w:lastColumn="0" w:noHBand="0" w:noVBand="1"/>
      </w:tblPr>
      <w:tblGrid>
        <w:gridCol w:w="568"/>
        <w:gridCol w:w="1843"/>
        <w:gridCol w:w="876"/>
        <w:gridCol w:w="1108"/>
        <w:gridCol w:w="993"/>
        <w:gridCol w:w="992"/>
        <w:gridCol w:w="876"/>
        <w:gridCol w:w="1109"/>
        <w:gridCol w:w="567"/>
        <w:gridCol w:w="576"/>
        <w:gridCol w:w="576"/>
        <w:gridCol w:w="576"/>
        <w:gridCol w:w="540"/>
        <w:gridCol w:w="576"/>
        <w:gridCol w:w="558"/>
        <w:gridCol w:w="576"/>
        <w:gridCol w:w="576"/>
        <w:gridCol w:w="576"/>
        <w:gridCol w:w="576"/>
        <w:gridCol w:w="672"/>
        <w:gridCol w:w="426"/>
      </w:tblGrid>
      <w:tr w:rsidR="007563C0" w:rsidRPr="007563C0" w:rsidTr="007563C0">
        <w:trPr>
          <w:gridAfter w:val="1"/>
          <w:wAfter w:w="426" w:type="dxa"/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63C0" w:rsidRPr="007563C0" w:rsidTr="007563C0">
        <w:trPr>
          <w:gridAfter w:val="1"/>
          <w:wAfter w:w="426" w:type="dxa"/>
          <w:trHeight w:val="36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1 023,50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16 432,50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9 000,91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3 189,96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38 796,48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Абакан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Абаза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Саяногорск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Балыксинский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Бирикчульский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Бискамжинс-кий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Вершино-Тёйс-кий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Коммунаровс-кий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Копьёвский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Орджоникид-зевский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Приисковый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Саралинский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Усть-Камыш-тинский </w:t>
            </w: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Фыркальский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563C0" w:rsidRPr="007563C0" w:rsidTr="007563C0">
        <w:trPr>
          <w:gridAfter w:val="1"/>
          <w:wAfter w:w="426" w:type="dxa"/>
          <w:trHeight w:val="53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этап (2013 –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годы)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9 139,60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Абакан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Абаза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Саяногорск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Бискамжинс-кий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Вершино-Тёйс-кий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Коммунаровс-кий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этап (2014 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Абакан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Бискамжинс-кий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Вершино-Тёйс-кий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34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этап (2015 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Абакан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Балыксинский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Бирикчульс-кий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Приисковый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этап (2016 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594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Абакан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Черногорск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Бискамжинс-кий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Копьёвский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Саралинский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Орджоникид-зевский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Приисковый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Усть-Камыш-тинский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Фыркальский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63C0" w:rsidRPr="007563C0" w:rsidTr="007563C0">
        <w:trPr>
          <w:gridAfter w:val="1"/>
          <w:wAfter w:w="426" w:type="dxa"/>
          <w:trHeight w:val="6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этап (1 января –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 сентября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6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3 189,96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3 189,96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250" w:right="-16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Абакан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Сорск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563C0" w:rsidRPr="007563C0" w:rsidTr="007563C0">
        <w:trPr>
          <w:gridAfter w:val="1"/>
          <w:wAfter w:w="42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Бельтирский сельсовет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7563C0" w:rsidRPr="007563C0" w:rsidTr="007563C0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Усть-Абаканс-кий поссовет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8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7563C0" w:rsidRPr="007563C0" w:rsidRDefault="007563C0" w:rsidP="007563C0">
      <w:pPr>
        <w:tabs>
          <w:tab w:val="left" w:pos="1134"/>
        </w:tabs>
        <w:ind w:right="-1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программу дополнить приложениями 4–5 следующего содержания:</w:t>
      </w: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4</w:t>
      </w: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региональной адресной программе</w:t>
      </w: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«Переселение граждан из аварийного жилищного  фонда, проживающих на территории Республики Хакасия, в 2013–2017 годах с учетом необходимости развития малоэтажного жилищного строительства»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формированию земельных участков и проведению государственного кадастрового учета земельных участков, а также обеспечению земельных участков объектами инженерной инфраструктуры в рамках реализации </w:t>
      </w: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 адресной программы «</w:t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Переселение граждан из аварийного жилищного  фонда, проживающих на территории Республики Хакасия, в 2013–2017 годах с учетом необходимости развития малоэтажного жилищного строительства</w:t>
      </w: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55"/>
        <w:gridCol w:w="2559"/>
        <w:gridCol w:w="850"/>
        <w:gridCol w:w="1985"/>
        <w:gridCol w:w="1271"/>
        <w:gridCol w:w="713"/>
        <w:gridCol w:w="1449"/>
        <w:gridCol w:w="709"/>
        <w:gridCol w:w="992"/>
        <w:gridCol w:w="992"/>
        <w:gridCol w:w="992"/>
        <w:gridCol w:w="709"/>
        <w:gridCol w:w="851"/>
        <w:gridCol w:w="708"/>
      </w:tblGrid>
      <w:tr w:rsidR="007563C0" w:rsidRPr="007563C0" w:rsidTr="007563C0">
        <w:trPr>
          <w:trHeight w:val="742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на который используются неизрасходованные средства</w:t>
            </w:r>
          </w:p>
        </w:tc>
        <w:tc>
          <w:tcPr>
            <w:tcW w:w="93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земельных участков под строительство малоэтажного жилья </w:t>
            </w:r>
          </w:p>
        </w:tc>
      </w:tr>
      <w:tr w:rsidR="007563C0" w:rsidRPr="007563C0" w:rsidTr="007563C0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(адрес) земельного участка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средств, всего</w:t>
            </w:r>
          </w:p>
        </w:tc>
        <w:tc>
          <w:tcPr>
            <w:tcW w:w="8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563C0" w:rsidRPr="007563C0" w:rsidTr="007563C0">
        <w:trPr>
          <w:trHeight w:val="78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государственного кадастрового учета таких земельных участков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земельных участков объектами инженерной инфраструктуры </w:t>
            </w:r>
          </w:p>
        </w:tc>
      </w:tr>
      <w:tr w:rsidR="007563C0" w:rsidRPr="007563C0" w:rsidTr="007563C0">
        <w:trPr>
          <w:trHeight w:val="26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563C0" w:rsidRPr="007563C0" w:rsidTr="007563C0">
        <w:trPr>
          <w:trHeight w:val="149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водоснаб-жение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водоотве-дение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теплоснаб-жение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газоснаб-жение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электроснаб-жение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</w:p>
        </w:tc>
      </w:tr>
      <w:tr w:rsidR="007563C0" w:rsidRPr="007563C0" w:rsidTr="007563C0">
        <w:trPr>
          <w:trHeight w:val="39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</w:tbl>
    <w:p w:rsidR="007563C0" w:rsidRPr="007563C0" w:rsidRDefault="007563C0" w:rsidP="007563C0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563C0" w:rsidRPr="007563C0">
          <w:type w:val="continuous"/>
          <w:pgSz w:w="16838" w:h="11906" w:orient="landscape"/>
          <w:pgMar w:top="1701" w:right="1134" w:bottom="1134" w:left="1134" w:header="709" w:footer="709" w:gutter="0"/>
          <w:cols w:space="720"/>
        </w:sectPr>
      </w:pPr>
    </w:p>
    <w:tbl>
      <w:tblPr>
        <w:tblW w:w="151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55"/>
        <w:gridCol w:w="2559"/>
        <w:gridCol w:w="850"/>
        <w:gridCol w:w="1985"/>
        <w:gridCol w:w="1271"/>
        <w:gridCol w:w="713"/>
        <w:gridCol w:w="7"/>
        <w:gridCol w:w="1442"/>
        <w:gridCol w:w="709"/>
        <w:gridCol w:w="992"/>
        <w:gridCol w:w="992"/>
        <w:gridCol w:w="992"/>
        <w:gridCol w:w="709"/>
        <w:gridCol w:w="851"/>
        <w:gridCol w:w="708"/>
      </w:tblGrid>
      <w:tr w:rsidR="007563C0" w:rsidRPr="007563C0" w:rsidTr="007563C0">
        <w:trPr>
          <w:trHeight w:val="245"/>
          <w:tblHeader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63C0" w:rsidRPr="007563C0" w:rsidTr="007563C0">
        <w:trPr>
          <w:trHeight w:val="245"/>
        </w:trPr>
        <w:tc>
          <w:tcPr>
            <w:tcW w:w="151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этап (2013 – 2014 годы)</w:t>
            </w:r>
          </w:p>
        </w:tc>
      </w:tr>
      <w:tr w:rsidR="007563C0" w:rsidRPr="007563C0" w:rsidTr="007563C0">
        <w:trPr>
          <w:trHeight w:val="245"/>
        </w:trPr>
        <w:tc>
          <w:tcPr>
            <w:tcW w:w="151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финансовой поддержкой Фонда (поступившей  в республиканский бюджет Республики Хакасия в 2013 году)</w:t>
            </w:r>
          </w:p>
        </w:tc>
      </w:tr>
      <w:tr w:rsidR="007563C0" w:rsidRPr="007563C0" w:rsidTr="007563C0">
        <w:trPr>
          <w:trHeight w:val="245"/>
        </w:trPr>
        <w:tc>
          <w:tcPr>
            <w:tcW w:w="151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Абаза</w:t>
            </w:r>
          </w:p>
        </w:tc>
      </w:tr>
      <w:tr w:rsidR="007563C0" w:rsidRPr="007563C0" w:rsidTr="007563C0">
        <w:trPr>
          <w:cantSplit/>
          <w:trHeight w:val="134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Кулакова, д.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19:09:010108:279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63C0" w:rsidRPr="007563C0" w:rsidTr="007563C0">
        <w:trPr>
          <w:cantSplit/>
          <w:trHeight w:val="132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образованию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Абаза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63C0" w:rsidRPr="007563C0" w:rsidTr="007563C0">
        <w:trPr>
          <w:cantSplit/>
          <w:trHeight w:val="1391"/>
        </w:trPr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</w:p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этапу </w:t>
            </w:r>
          </w:p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(2013–2014 годы), </w:t>
            </w:r>
          </w:p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7563C0" w:rsidRPr="007563C0" w:rsidRDefault="007563C0" w:rsidP="007563C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left="9180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региональной адресной программе</w:t>
      </w:r>
    </w:p>
    <w:p w:rsidR="007563C0" w:rsidRPr="007563C0" w:rsidRDefault="007563C0" w:rsidP="007563C0">
      <w:pPr>
        <w:autoSpaceDE w:val="0"/>
        <w:autoSpaceDN w:val="0"/>
        <w:adjustRightInd w:val="0"/>
        <w:ind w:left="9180" w:right="-172" w:firstLine="0"/>
        <w:jc w:val="lef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«Переселение граждан из аварийного жилищного  фонда, проживающих на территории Республики Хакасия, в 2013–2017 годах с учетом необходимости развития малоэтажного жилищного строительства»</w:t>
      </w:r>
    </w:p>
    <w:p w:rsidR="007563C0" w:rsidRPr="007563C0" w:rsidRDefault="007563C0" w:rsidP="007563C0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МЕРОПРИЯТИЙ 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государственного кадастрового учета земельных участков, а также обеспечению земельных участков объектами инженерной инфраструктуры в рамках реализации </w:t>
      </w: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 адресной программы «</w:t>
      </w:r>
      <w:r w:rsidRPr="007563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Переселение граждан из аварийного жилищного  фонда, проживающих на территории Республики Хакасия, в 2013–2017 годах с учетом необходимости развития малоэтажного жилищного строительства</w:t>
      </w: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а»</w:t>
      </w:r>
    </w:p>
    <w:p w:rsidR="007563C0" w:rsidRPr="007563C0" w:rsidRDefault="007563C0" w:rsidP="007563C0">
      <w:pPr>
        <w:autoSpaceDE w:val="0"/>
        <w:autoSpaceDN w:val="0"/>
        <w:adjustRightInd w:val="0"/>
        <w:ind w:firstLine="0"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38" w:type="dxa"/>
        <w:jc w:val="center"/>
        <w:tblInd w:w="-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18"/>
        <w:gridCol w:w="1594"/>
        <w:gridCol w:w="2864"/>
        <w:gridCol w:w="3021"/>
        <w:gridCol w:w="1989"/>
        <w:gridCol w:w="411"/>
      </w:tblGrid>
      <w:tr w:rsidR="007563C0" w:rsidRPr="007563C0" w:rsidTr="007563C0">
        <w:trPr>
          <w:gridAfter w:val="1"/>
          <w:wAfter w:w="411" w:type="dxa"/>
          <w:trHeight w:val="30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5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 (получатель бюджетных средств)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всего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563C0" w:rsidRPr="007563C0" w:rsidTr="007563C0">
        <w:trPr>
          <w:gridAfter w:val="1"/>
          <w:wAfter w:w="411" w:type="dxa"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 запрещенные законодательством источники финансирования</w:t>
            </w:r>
          </w:p>
        </w:tc>
      </w:tr>
      <w:tr w:rsidR="007563C0" w:rsidRPr="007563C0" w:rsidTr="007563C0">
        <w:trPr>
          <w:gridAfter w:val="1"/>
          <w:wAfter w:w="411" w:type="dxa"/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</w:t>
            </w:r>
          </w:p>
        </w:tc>
      </w:tr>
      <w:tr w:rsidR="007563C0" w:rsidRPr="007563C0" w:rsidTr="007563C0">
        <w:trPr>
          <w:gridAfter w:val="1"/>
          <w:wAfter w:w="411" w:type="dxa"/>
          <w:jc w:val="center"/>
        </w:trPr>
        <w:tc>
          <w:tcPr>
            <w:tcW w:w="1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этап (2013 – 2014 годы)</w:t>
            </w:r>
          </w:p>
        </w:tc>
      </w:tr>
      <w:tr w:rsidR="007563C0" w:rsidRPr="007563C0" w:rsidTr="007563C0">
        <w:trPr>
          <w:gridAfter w:val="1"/>
          <w:wAfter w:w="411" w:type="dxa"/>
          <w:jc w:val="center"/>
        </w:trPr>
        <w:tc>
          <w:tcPr>
            <w:tcW w:w="1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3C0" w:rsidRPr="007563C0" w:rsidRDefault="007563C0" w:rsidP="007563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финансовой поддержкой Фонда (поступившей  в республиканский бюджет Республики Хакасия в 2013 году)</w:t>
            </w:r>
          </w:p>
        </w:tc>
      </w:tr>
      <w:tr w:rsidR="007563C0" w:rsidRPr="007563C0" w:rsidTr="007563C0">
        <w:trPr>
          <w:gridAfter w:val="1"/>
          <w:wAfter w:w="411" w:type="dxa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Абаза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5 028,16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1 676,05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52 101,79</w:t>
            </w:r>
          </w:p>
        </w:tc>
      </w:tr>
      <w:tr w:rsidR="007563C0" w:rsidRPr="007563C0" w:rsidTr="007563C0">
        <w:trPr>
          <w:jc w:val="center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</w:p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этапу </w:t>
            </w:r>
          </w:p>
          <w:p w:rsidR="007563C0" w:rsidRPr="007563C0" w:rsidRDefault="007563C0" w:rsidP="007563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(2013–2014 годы), </w:t>
            </w:r>
          </w:p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финансовой поддержкой Фонда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58 806,00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5 028,16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1 676,05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C0" w:rsidRPr="007563C0" w:rsidRDefault="007563C0" w:rsidP="007563C0">
            <w:pPr>
              <w:tabs>
                <w:tab w:val="left" w:pos="-18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52 101,79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3C0" w:rsidRPr="007563C0" w:rsidRDefault="007563C0" w:rsidP="007563C0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63C0" w:rsidRPr="007563C0" w:rsidRDefault="007563C0" w:rsidP="007563C0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63C0" w:rsidRPr="007563C0" w:rsidRDefault="007563C0" w:rsidP="007563C0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7563C0" w:rsidRPr="007563C0" w:rsidRDefault="007563C0" w:rsidP="007563C0">
      <w:pPr>
        <w:tabs>
          <w:tab w:val="left" w:pos="1134"/>
        </w:tabs>
        <w:ind w:right="-1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left" w:pos="1134"/>
        </w:tabs>
        <w:ind w:right="-1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3C0" w:rsidRPr="007563C0" w:rsidRDefault="007563C0" w:rsidP="007563C0">
      <w:pPr>
        <w:tabs>
          <w:tab w:val="left" w:pos="1134"/>
        </w:tabs>
        <w:ind w:left="567" w:right="-1"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Республики Хакасия – </w:t>
      </w: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Председатель Правительства </w:t>
      </w:r>
    </w:p>
    <w:p w:rsidR="007563C0" w:rsidRPr="007563C0" w:rsidRDefault="007563C0" w:rsidP="007563C0">
      <w:pPr>
        <w:tabs>
          <w:tab w:val="left" w:pos="1134"/>
        </w:tabs>
        <w:ind w:left="567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Хакасия                                                                                                         В. Зимин</w:t>
      </w:r>
    </w:p>
    <w:p w:rsidR="000D17E5" w:rsidRDefault="000D17E5" w:rsidP="000D17E5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0D17E5" w:rsidSect="000D17E5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5"/>
    <w:rsid w:val="00002B7F"/>
    <w:rsid w:val="000037E4"/>
    <w:rsid w:val="00003D89"/>
    <w:rsid w:val="00005C73"/>
    <w:rsid w:val="00006FBA"/>
    <w:rsid w:val="000074AF"/>
    <w:rsid w:val="00007824"/>
    <w:rsid w:val="000078F4"/>
    <w:rsid w:val="00010525"/>
    <w:rsid w:val="00011DAB"/>
    <w:rsid w:val="000125BA"/>
    <w:rsid w:val="00013894"/>
    <w:rsid w:val="00014A14"/>
    <w:rsid w:val="00015C24"/>
    <w:rsid w:val="0001648D"/>
    <w:rsid w:val="00017806"/>
    <w:rsid w:val="00022885"/>
    <w:rsid w:val="00024AA4"/>
    <w:rsid w:val="00026549"/>
    <w:rsid w:val="0003069B"/>
    <w:rsid w:val="000328B2"/>
    <w:rsid w:val="000339AB"/>
    <w:rsid w:val="0003442B"/>
    <w:rsid w:val="00034A33"/>
    <w:rsid w:val="0003570B"/>
    <w:rsid w:val="00036CCC"/>
    <w:rsid w:val="00040ACC"/>
    <w:rsid w:val="00040E5C"/>
    <w:rsid w:val="00041535"/>
    <w:rsid w:val="00042122"/>
    <w:rsid w:val="00043128"/>
    <w:rsid w:val="0004387F"/>
    <w:rsid w:val="00045F91"/>
    <w:rsid w:val="00046D03"/>
    <w:rsid w:val="00046D98"/>
    <w:rsid w:val="00052DD8"/>
    <w:rsid w:val="00052E23"/>
    <w:rsid w:val="000539A4"/>
    <w:rsid w:val="00054040"/>
    <w:rsid w:val="000561AF"/>
    <w:rsid w:val="00062792"/>
    <w:rsid w:val="0006326E"/>
    <w:rsid w:val="00071F17"/>
    <w:rsid w:val="0007218E"/>
    <w:rsid w:val="00072FE8"/>
    <w:rsid w:val="00076B57"/>
    <w:rsid w:val="00077752"/>
    <w:rsid w:val="00081657"/>
    <w:rsid w:val="00083022"/>
    <w:rsid w:val="00083C08"/>
    <w:rsid w:val="00085746"/>
    <w:rsid w:val="00085E02"/>
    <w:rsid w:val="00090A0A"/>
    <w:rsid w:val="000914C8"/>
    <w:rsid w:val="00091B1F"/>
    <w:rsid w:val="00091D8D"/>
    <w:rsid w:val="000922B8"/>
    <w:rsid w:val="000927AC"/>
    <w:rsid w:val="000936D4"/>
    <w:rsid w:val="000954A0"/>
    <w:rsid w:val="00097E9A"/>
    <w:rsid w:val="000A1261"/>
    <w:rsid w:val="000A1384"/>
    <w:rsid w:val="000A1E29"/>
    <w:rsid w:val="000A2C4A"/>
    <w:rsid w:val="000A3BCC"/>
    <w:rsid w:val="000A581B"/>
    <w:rsid w:val="000A6CF2"/>
    <w:rsid w:val="000A7BDF"/>
    <w:rsid w:val="000B0BE6"/>
    <w:rsid w:val="000B11F5"/>
    <w:rsid w:val="000B18A0"/>
    <w:rsid w:val="000B1C7E"/>
    <w:rsid w:val="000B58CE"/>
    <w:rsid w:val="000B6274"/>
    <w:rsid w:val="000B76F0"/>
    <w:rsid w:val="000C0084"/>
    <w:rsid w:val="000C04AB"/>
    <w:rsid w:val="000C2131"/>
    <w:rsid w:val="000C3886"/>
    <w:rsid w:val="000C3BB1"/>
    <w:rsid w:val="000C3C8F"/>
    <w:rsid w:val="000C3E2E"/>
    <w:rsid w:val="000D01D0"/>
    <w:rsid w:val="000D17E5"/>
    <w:rsid w:val="000D2DF3"/>
    <w:rsid w:val="000D4A26"/>
    <w:rsid w:val="000D6347"/>
    <w:rsid w:val="000D6BBF"/>
    <w:rsid w:val="000E08BA"/>
    <w:rsid w:val="000E1707"/>
    <w:rsid w:val="000E27BD"/>
    <w:rsid w:val="000E28E7"/>
    <w:rsid w:val="000E332B"/>
    <w:rsid w:val="000E380A"/>
    <w:rsid w:val="000E4B57"/>
    <w:rsid w:val="000E579D"/>
    <w:rsid w:val="000F06D4"/>
    <w:rsid w:val="000F27DB"/>
    <w:rsid w:val="000F3C59"/>
    <w:rsid w:val="000F4F08"/>
    <w:rsid w:val="000F525F"/>
    <w:rsid w:val="000F5814"/>
    <w:rsid w:val="001016AA"/>
    <w:rsid w:val="00103B94"/>
    <w:rsid w:val="00103D90"/>
    <w:rsid w:val="00104C28"/>
    <w:rsid w:val="00106546"/>
    <w:rsid w:val="00106E69"/>
    <w:rsid w:val="001077D4"/>
    <w:rsid w:val="001107F0"/>
    <w:rsid w:val="00110825"/>
    <w:rsid w:val="00111EE4"/>
    <w:rsid w:val="0011350E"/>
    <w:rsid w:val="00114217"/>
    <w:rsid w:val="00116A76"/>
    <w:rsid w:val="0011791E"/>
    <w:rsid w:val="00121D15"/>
    <w:rsid w:val="0012227F"/>
    <w:rsid w:val="0012275F"/>
    <w:rsid w:val="0012654C"/>
    <w:rsid w:val="00127622"/>
    <w:rsid w:val="00131B06"/>
    <w:rsid w:val="00135D31"/>
    <w:rsid w:val="00141246"/>
    <w:rsid w:val="0014325F"/>
    <w:rsid w:val="001436D6"/>
    <w:rsid w:val="001439A5"/>
    <w:rsid w:val="00143C03"/>
    <w:rsid w:val="00145A94"/>
    <w:rsid w:val="00145D6F"/>
    <w:rsid w:val="00146149"/>
    <w:rsid w:val="00147489"/>
    <w:rsid w:val="001501DD"/>
    <w:rsid w:val="00151B7D"/>
    <w:rsid w:val="001531B4"/>
    <w:rsid w:val="001545D5"/>
    <w:rsid w:val="00154D91"/>
    <w:rsid w:val="00156CFA"/>
    <w:rsid w:val="00157065"/>
    <w:rsid w:val="00160294"/>
    <w:rsid w:val="00160A86"/>
    <w:rsid w:val="001672FE"/>
    <w:rsid w:val="001675C9"/>
    <w:rsid w:val="00170CAA"/>
    <w:rsid w:val="00172E36"/>
    <w:rsid w:val="001731FA"/>
    <w:rsid w:val="00173C2A"/>
    <w:rsid w:val="001759E4"/>
    <w:rsid w:val="00175A52"/>
    <w:rsid w:val="00176646"/>
    <w:rsid w:val="00177C07"/>
    <w:rsid w:val="0018345F"/>
    <w:rsid w:val="00185B84"/>
    <w:rsid w:val="001869A6"/>
    <w:rsid w:val="00187F81"/>
    <w:rsid w:val="00191293"/>
    <w:rsid w:val="00191683"/>
    <w:rsid w:val="001935FD"/>
    <w:rsid w:val="001946D1"/>
    <w:rsid w:val="0019684F"/>
    <w:rsid w:val="00196DF0"/>
    <w:rsid w:val="001A1632"/>
    <w:rsid w:val="001A1C83"/>
    <w:rsid w:val="001A2185"/>
    <w:rsid w:val="001A3EF2"/>
    <w:rsid w:val="001A4212"/>
    <w:rsid w:val="001A5579"/>
    <w:rsid w:val="001A5894"/>
    <w:rsid w:val="001A5EB8"/>
    <w:rsid w:val="001A5F09"/>
    <w:rsid w:val="001A618C"/>
    <w:rsid w:val="001A7AD8"/>
    <w:rsid w:val="001B1E63"/>
    <w:rsid w:val="001B55EA"/>
    <w:rsid w:val="001B63BA"/>
    <w:rsid w:val="001C0463"/>
    <w:rsid w:val="001C4272"/>
    <w:rsid w:val="001C56CF"/>
    <w:rsid w:val="001C68DA"/>
    <w:rsid w:val="001D091A"/>
    <w:rsid w:val="001D53AC"/>
    <w:rsid w:val="001D6189"/>
    <w:rsid w:val="001D6FF4"/>
    <w:rsid w:val="001D7B6A"/>
    <w:rsid w:val="001D7F9F"/>
    <w:rsid w:val="001E3176"/>
    <w:rsid w:val="001E3922"/>
    <w:rsid w:val="001E44E8"/>
    <w:rsid w:val="001E721D"/>
    <w:rsid w:val="001F0802"/>
    <w:rsid w:val="001F0D55"/>
    <w:rsid w:val="001F4C92"/>
    <w:rsid w:val="001F51B5"/>
    <w:rsid w:val="001F5667"/>
    <w:rsid w:val="001F5B0A"/>
    <w:rsid w:val="001F7D48"/>
    <w:rsid w:val="001F7DEE"/>
    <w:rsid w:val="00201619"/>
    <w:rsid w:val="002034B1"/>
    <w:rsid w:val="00203AF6"/>
    <w:rsid w:val="00210E49"/>
    <w:rsid w:val="00211DEA"/>
    <w:rsid w:val="00212880"/>
    <w:rsid w:val="00215399"/>
    <w:rsid w:val="002156E1"/>
    <w:rsid w:val="00222F22"/>
    <w:rsid w:val="002234C9"/>
    <w:rsid w:val="002239B0"/>
    <w:rsid w:val="00224148"/>
    <w:rsid w:val="0022503A"/>
    <w:rsid w:val="00226430"/>
    <w:rsid w:val="00230A13"/>
    <w:rsid w:val="00233EE5"/>
    <w:rsid w:val="002344D6"/>
    <w:rsid w:val="00234E15"/>
    <w:rsid w:val="002350BB"/>
    <w:rsid w:val="00241C61"/>
    <w:rsid w:val="00244147"/>
    <w:rsid w:val="002464FB"/>
    <w:rsid w:val="00250BEB"/>
    <w:rsid w:val="00252FDD"/>
    <w:rsid w:val="00255706"/>
    <w:rsid w:val="002559BE"/>
    <w:rsid w:val="00255B76"/>
    <w:rsid w:val="00255B9A"/>
    <w:rsid w:val="002562EE"/>
    <w:rsid w:val="00261A9B"/>
    <w:rsid w:val="00261F26"/>
    <w:rsid w:val="0026418E"/>
    <w:rsid w:val="0026454E"/>
    <w:rsid w:val="00265283"/>
    <w:rsid w:val="00266048"/>
    <w:rsid w:val="00281D71"/>
    <w:rsid w:val="00283306"/>
    <w:rsid w:val="002836DC"/>
    <w:rsid w:val="00284773"/>
    <w:rsid w:val="00284F52"/>
    <w:rsid w:val="002855A1"/>
    <w:rsid w:val="00285EE6"/>
    <w:rsid w:val="002867E4"/>
    <w:rsid w:val="0028755D"/>
    <w:rsid w:val="00290642"/>
    <w:rsid w:val="00291747"/>
    <w:rsid w:val="0029273C"/>
    <w:rsid w:val="0029277E"/>
    <w:rsid w:val="00294732"/>
    <w:rsid w:val="00294DBB"/>
    <w:rsid w:val="002A03F2"/>
    <w:rsid w:val="002A0C1F"/>
    <w:rsid w:val="002A22D2"/>
    <w:rsid w:val="002A2B57"/>
    <w:rsid w:val="002A3C65"/>
    <w:rsid w:val="002A3CA6"/>
    <w:rsid w:val="002A42F9"/>
    <w:rsid w:val="002A6D54"/>
    <w:rsid w:val="002A6E23"/>
    <w:rsid w:val="002B4BF6"/>
    <w:rsid w:val="002B53CA"/>
    <w:rsid w:val="002B73B9"/>
    <w:rsid w:val="002C34D1"/>
    <w:rsid w:val="002C4354"/>
    <w:rsid w:val="002C55EF"/>
    <w:rsid w:val="002C5D5F"/>
    <w:rsid w:val="002C68E8"/>
    <w:rsid w:val="002C7C86"/>
    <w:rsid w:val="002D3387"/>
    <w:rsid w:val="002D5030"/>
    <w:rsid w:val="002D571D"/>
    <w:rsid w:val="002E1665"/>
    <w:rsid w:val="002E3A41"/>
    <w:rsid w:val="002E3F0E"/>
    <w:rsid w:val="002E4EAF"/>
    <w:rsid w:val="002E5FEA"/>
    <w:rsid w:val="002E6198"/>
    <w:rsid w:val="002E6D35"/>
    <w:rsid w:val="002E7787"/>
    <w:rsid w:val="002E7E21"/>
    <w:rsid w:val="002F0886"/>
    <w:rsid w:val="002F1909"/>
    <w:rsid w:val="002F2FFA"/>
    <w:rsid w:val="002F3357"/>
    <w:rsid w:val="002F4DEB"/>
    <w:rsid w:val="002F4E0B"/>
    <w:rsid w:val="002F68AD"/>
    <w:rsid w:val="002F740A"/>
    <w:rsid w:val="002F77A1"/>
    <w:rsid w:val="0030560B"/>
    <w:rsid w:val="00305AAD"/>
    <w:rsid w:val="003071A1"/>
    <w:rsid w:val="003074F2"/>
    <w:rsid w:val="00323854"/>
    <w:rsid w:val="0033099F"/>
    <w:rsid w:val="0033292A"/>
    <w:rsid w:val="00332A78"/>
    <w:rsid w:val="00342672"/>
    <w:rsid w:val="00344D1C"/>
    <w:rsid w:val="003466C7"/>
    <w:rsid w:val="00346BC6"/>
    <w:rsid w:val="00346F5B"/>
    <w:rsid w:val="003476A4"/>
    <w:rsid w:val="00350B7D"/>
    <w:rsid w:val="00352913"/>
    <w:rsid w:val="00355342"/>
    <w:rsid w:val="00356336"/>
    <w:rsid w:val="003573CE"/>
    <w:rsid w:val="003602C2"/>
    <w:rsid w:val="00360C8B"/>
    <w:rsid w:val="003631B6"/>
    <w:rsid w:val="003637AF"/>
    <w:rsid w:val="00364AAC"/>
    <w:rsid w:val="00364DA4"/>
    <w:rsid w:val="0036654C"/>
    <w:rsid w:val="003667AF"/>
    <w:rsid w:val="003720D0"/>
    <w:rsid w:val="00372D8E"/>
    <w:rsid w:val="003733EA"/>
    <w:rsid w:val="00374B7F"/>
    <w:rsid w:val="00374F3C"/>
    <w:rsid w:val="0037542C"/>
    <w:rsid w:val="003768DB"/>
    <w:rsid w:val="00380B32"/>
    <w:rsid w:val="00381080"/>
    <w:rsid w:val="003817F1"/>
    <w:rsid w:val="00383CD9"/>
    <w:rsid w:val="0038698A"/>
    <w:rsid w:val="00390643"/>
    <w:rsid w:val="003917F8"/>
    <w:rsid w:val="003918F3"/>
    <w:rsid w:val="00392BC9"/>
    <w:rsid w:val="0039494F"/>
    <w:rsid w:val="00394C3D"/>
    <w:rsid w:val="00394F87"/>
    <w:rsid w:val="00395C95"/>
    <w:rsid w:val="00396F65"/>
    <w:rsid w:val="00397DE4"/>
    <w:rsid w:val="003A0349"/>
    <w:rsid w:val="003A3338"/>
    <w:rsid w:val="003A5643"/>
    <w:rsid w:val="003A639D"/>
    <w:rsid w:val="003B068F"/>
    <w:rsid w:val="003B3ADC"/>
    <w:rsid w:val="003B4B5A"/>
    <w:rsid w:val="003B638E"/>
    <w:rsid w:val="003C0C62"/>
    <w:rsid w:val="003C0E73"/>
    <w:rsid w:val="003C46DA"/>
    <w:rsid w:val="003C5A78"/>
    <w:rsid w:val="003C7718"/>
    <w:rsid w:val="003D0B7A"/>
    <w:rsid w:val="003D13F4"/>
    <w:rsid w:val="003D1D11"/>
    <w:rsid w:val="003D2956"/>
    <w:rsid w:val="003D2959"/>
    <w:rsid w:val="003D2ED3"/>
    <w:rsid w:val="003D7A94"/>
    <w:rsid w:val="003E340C"/>
    <w:rsid w:val="003E39BB"/>
    <w:rsid w:val="003E7B3F"/>
    <w:rsid w:val="003E7D98"/>
    <w:rsid w:val="003F1D04"/>
    <w:rsid w:val="003F5E77"/>
    <w:rsid w:val="003F606E"/>
    <w:rsid w:val="003F633B"/>
    <w:rsid w:val="003F6E9B"/>
    <w:rsid w:val="004001D6"/>
    <w:rsid w:val="00401B4B"/>
    <w:rsid w:val="00403AF2"/>
    <w:rsid w:val="00404471"/>
    <w:rsid w:val="00404E8A"/>
    <w:rsid w:val="00405314"/>
    <w:rsid w:val="0041089D"/>
    <w:rsid w:val="004111F6"/>
    <w:rsid w:val="00413C77"/>
    <w:rsid w:val="00414858"/>
    <w:rsid w:val="00417771"/>
    <w:rsid w:val="004177EA"/>
    <w:rsid w:val="0042092A"/>
    <w:rsid w:val="00421AF1"/>
    <w:rsid w:val="0042294F"/>
    <w:rsid w:val="00423579"/>
    <w:rsid w:val="0042404A"/>
    <w:rsid w:val="0042662E"/>
    <w:rsid w:val="00426DB2"/>
    <w:rsid w:val="0043242E"/>
    <w:rsid w:val="00436DED"/>
    <w:rsid w:val="00440FA4"/>
    <w:rsid w:val="00443478"/>
    <w:rsid w:val="00444000"/>
    <w:rsid w:val="0044437D"/>
    <w:rsid w:val="00444B4E"/>
    <w:rsid w:val="00445223"/>
    <w:rsid w:val="0044666D"/>
    <w:rsid w:val="00446900"/>
    <w:rsid w:val="00446E87"/>
    <w:rsid w:val="004524A2"/>
    <w:rsid w:val="0045279C"/>
    <w:rsid w:val="0046179B"/>
    <w:rsid w:val="00463A08"/>
    <w:rsid w:val="004656FD"/>
    <w:rsid w:val="00465F8A"/>
    <w:rsid w:val="00466B16"/>
    <w:rsid w:val="00466B86"/>
    <w:rsid w:val="0046772A"/>
    <w:rsid w:val="00470CCD"/>
    <w:rsid w:val="00471429"/>
    <w:rsid w:val="00471B6A"/>
    <w:rsid w:val="0047207A"/>
    <w:rsid w:val="004739D2"/>
    <w:rsid w:val="00477618"/>
    <w:rsid w:val="00480BE9"/>
    <w:rsid w:val="004812EC"/>
    <w:rsid w:val="004819CD"/>
    <w:rsid w:val="00481D69"/>
    <w:rsid w:val="00482B44"/>
    <w:rsid w:val="00485297"/>
    <w:rsid w:val="0048568A"/>
    <w:rsid w:val="00486EB8"/>
    <w:rsid w:val="004870FE"/>
    <w:rsid w:val="00490769"/>
    <w:rsid w:val="00493719"/>
    <w:rsid w:val="004946CB"/>
    <w:rsid w:val="00495862"/>
    <w:rsid w:val="0049598D"/>
    <w:rsid w:val="00495E5A"/>
    <w:rsid w:val="00496922"/>
    <w:rsid w:val="0049725E"/>
    <w:rsid w:val="004A0C1F"/>
    <w:rsid w:val="004A2AC6"/>
    <w:rsid w:val="004A64EC"/>
    <w:rsid w:val="004A6D2B"/>
    <w:rsid w:val="004A7E0B"/>
    <w:rsid w:val="004B19A4"/>
    <w:rsid w:val="004B1CA3"/>
    <w:rsid w:val="004B33AF"/>
    <w:rsid w:val="004B4A8D"/>
    <w:rsid w:val="004B512E"/>
    <w:rsid w:val="004B5AA3"/>
    <w:rsid w:val="004B692C"/>
    <w:rsid w:val="004B6C27"/>
    <w:rsid w:val="004C22F5"/>
    <w:rsid w:val="004C28DB"/>
    <w:rsid w:val="004C50F7"/>
    <w:rsid w:val="004C7DD6"/>
    <w:rsid w:val="004C7E31"/>
    <w:rsid w:val="004D4A6E"/>
    <w:rsid w:val="004D4B70"/>
    <w:rsid w:val="004D5B9B"/>
    <w:rsid w:val="004D653B"/>
    <w:rsid w:val="004D6862"/>
    <w:rsid w:val="004D69E3"/>
    <w:rsid w:val="004D7149"/>
    <w:rsid w:val="004D7817"/>
    <w:rsid w:val="004E172B"/>
    <w:rsid w:val="004E275D"/>
    <w:rsid w:val="004E27BF"/>
    <w:rsid w:val="004E3690"/>
    <w:rsid w:val="004E6682"/>
    <w:rsid w:val="004F37B2"/>
    <w:rsid w:val="004F3BB7"/>
    <w:rsid w:val="004F3EC7"/>
    <w:rsid w:val="004F3F8C"/>
    <w:rsid w:val="004F4279"/>
    <w:rsid w:val="004F52DE"/>
    <w:rsid w:val="004F6213"/>
    <w:rsid w:val="004F7A9D"/>
    <w:rsid w:val="0050040E"/>
    <w:rsid w:val="00500628"/>
    <w:rsid w:val="00500E2F"/>
    <w:rsid w:val="00502CCC"/>
    <w:rsid w:val="00502D54"/>
    <w:rsid w:val="00502FE4"/>
    <w:rsid w:val="00503651"/>
    <w:rsid w:val="005043D0"/>
    <w:rsid w:val="00504A76"/>
    <w:rsid w:val="00505537"/>
    <w:rsid w:val="00506D74"/>
    <w:rsid w:val="005070FE"/>
    <w:rsid w:val="00510654"/>
    <w:rsid w:val="00511EF4"/>
    <w:rsid w:val="0052588F"/>
    <w:rsid w:val="00526AB2"/>
    <w:rsid w:val="00527C34"/>
    <w:rsid w:val="005320F2"/>
    <w:rsid w:val="00532B72"/>
    <w:rsid w:val="00533595"/>
    <w:rsid w:val="0053370B"/>
    <w:rsid w:val="0053476F"/>
    <w:rsid w:val="00535726"/>
    <w:rsid w:val="0053621F"/>
    <w:rsid w:val="00536D1A"/>
    <w:rsid w:val="00542AE8"/>
    <w:rsid w:val="0054398D"/>
    <w:rsid w:val="00546FFD"/>
    <w:rsid w:val="00550E98"/>
    <w:rsid w:val="00552621"/>
    <w:rsid w:val="00552D05"/>
    <w:rsid w:val="00555842"/>
    <w:rsid w:val="00557613"/>
    <w:rsid w:val="005624E9"/>
    <w:rsid w:val="005665A3"/>
    <w:rsid w:val="00566855"/>
    <w:rsid w:val="00566A8B"/>
    <w:rsid w:val="00566CA6"/>
    <w:rsid w:val="00567F10"/>
    <w:rsid w:val="005706A4"/>
    <w:rsid w:val="00573D69"/>
    <w:rsid w:val="00574426"/>
    <w:rsid w:val="00574CBB"/>
    <w:rsid w:val="00574ECE"/>
    <w:rsid w:val="00580F1F"/>
    <w:rsid w:val="00582646"/>
    <w:rsid w:val="00586BA9"/>
    <w:rsid w:val="00591CB8"/>
    <w:rsid w:val="0059355E"/>
    <w:rsid w:val="00594133"/>
    <w:rsid w:val="005948A6"/>
    <w:rsid w:val="00594FD8"/>
    <w:rsid w:val="0059709F"/>
    <w:rsid w:val="005A0119"/>
    <w:rsid w:val="005A0BB4"/>
    <w:rsid w:val="005A1ADA"/>
    <w:rsid w:val="005A21D0"/>
    <w:rsid w:val="005A29AE"/>
    <w:rsid w:val="005A5AC3"/>
    <w:rsid w:val="005A7B0E"/>
    <w:rsid w:val="005B0EDA"/>
    <w:rsid w:val="005B2CDF"/>
    <w:rsid w:val="005B337F"/>
    <w:rsid w:val="005B6F10"/>
    <w:rsid w:val="005C3B6A"/>
    <w:rsid w:val="005D04E5"/>
    <w:rsid w:val="005D3952"/>
    <w:rsid w:val="005D3FE4"/>
    <w:rsid w:val="005E0136"/>
    <w:rsid w:val="005E103E"/>
    <w:rsid w:val="005E1777"/>
    <w:rsid w:val="005E1D28"/>
    <w:rsid w:val="005E274E"/>
    <w:rsid w:val="005E31FA"/>
    <w:rsid w:val="005E3FA9"/>
    <w:rsid w:val="005E4089"/>
    <w:rsid w:val="005E46DF"/>
    <w:rsid w:val="005E4DB6"/>
    <w:rsid w:val="005E7FC5"/>
    <w:rsid w:val="005F2262"/>
    <w:rsid w:val="005F2A02"/>
    <w:rsid w:val="005F37DF"/>
    <w:rsid w:val="005F7C4B"/>
    <w:rsid w:val="005F7E9D"/>
    <w:rsid w:val="0060267A"/>
    <w:rsid w:val="0060359C"/>
    <w:rsid w:val="006040CA"/>
    <w:rsid w:val="00604354"/>
    <w:rsid w:val="00604BE9"/>
    <w:rsid w:val="0060502D"/>
    <w:rsid w:val="00607FC6"/>
    <w:rsid w:val="00610EF3"/>
    <w:rsid w:val="00612809"/>
    <w:rsid w:val="00613239"/>
    <w:rsid w:val="006133C8"/>
    <w:rsid w:val="006146B7"/>
    <w:rsid w:val="006147EE"/>
    <w:rsid w:val="006163F3"/>
    <w:rsid w:val="0061656B"/>
    <w:rsid w:val="006168B5"/>
    <w:rsid w:val="00625552"/>
    <w:rsid w:val="0062572A"/>
    <w:rsid w:val="0062583C"/>
    <w:rsid w:val="006268B6"/>
    <w:rsid w:val="00631ECB"/>
    <w:rsid w:val="00631F8C"/>
    <w:rsid w:val="00636A67"/>
    <w:rsid w:val="00637B2D"/>
    <w:rsid w:val="0064066D"/>
    <w:rsid w:val="00640953"/>
    <w:rsid w:val="006448B6"/>
    <w:rsid w:val="006448C3"/>
    <w:rsid w:val="00645CEA"/>
    <w:rsid w:val="0064675C"/>
    <w:rsid w:val="00646BCD"/>
    <w:rsid w:val="00650C92"/>
    <w:rsid w:val="00650EBF"/>
    <w:rsid w:val="00651DF3"/>
    <w:rsid w:val="00652848"/>
    <w:rsid w:val="0065306E"/>
    <w:rsid w:val="00654AC9"/>
    <w:rsid w:val="00654F2B"/>
    <w:rsid w:val="0066089A"/>
    <w:rsid w:val="00661568"/>
    <w:rsid w:val="0066172D"/>
    <w:rsid w:val="00663B47"/>
    <w:rsid w:val="00663FAC"/>
    <w:rsid w:val="006652F7"/>
    <w:rsid w:val="00666F73"/>
    <w:rsid w:val="00670B73"/>
    <w:rsid w:val="006716F9"/>
    <w:rsid w:val="006724E1"/>
    <w:rsid w:val="00675BA4"/>
    <w:rsid w:val="00684953"/>
    <w:rsid w:val="00690D3B"/>
    <w:rsid w:val="00692D83"/>
    <w:rsid w:val="0069444D"/>
    <w:rsid w:val="006944FF"/>
    <w:rsid w:val="00694EDA"/>
    <w:rsid w:val="006957DC"/>
    <w:rsid w:val="00696A47"/>
    <w:rsid w:val="00697D25"/>
    <w:rsid w:val="006A1BA8"/>
    <w:rsid w:val="006A3519"/>
    <w:rsid w:val="006A3A7D"/>
    <w:rsid w:val="006A52C2"/>
    <w:rsid w:val="006A54BC"/>
    <w:rsid w:val="006A6940"/>
    <w:rsid w:val="006A7901"/>
    <w:rsid w:val="006A7C46"/>
    <w:rsid w:val="006B0507"/>
    <w:rsid w:val="006B226E"/>
    <w:rsid w:val="006B2EDC"/>
    <w:rsid w:val="006B4C5C"/>
    <w:rsid w:val="006B6CE0"/>
    <w:rsid w:val="006C305D"/>
    <w:rsid w:val="006C44FC"/>
    <w:rsid w:val="006C4864"/>
    <w:rsid w:val="006C4F67"/>
    <w:rsid w:val="006C6344"/>
    <w:rsid w:val="006C7FE7"/>
    <w:rsid w:val="006D1AF4"/>
    <w:rsid w:val="006D1F34"/>
    <w:rsid w:val="006D215E"/>
    <w:rsid w:val="006D33A6"/>
    <w:rsid w:val="006D540F"/>
    <w:rsid w:val="006D56EF"/>
    <w:rsid w:val="006D7E98"/>
    <w:rsid w:val="006E0363"/>
    <w:rsid w:val="006E22AD"/>
    <w:rsid w:val="006E2942"/>
    <w:rsid w:val="006E533F"/>
    <w:rsid w:val="006F0C0D"/>
    <w:rsid w:val="006F1BCD"/>
    <w:rsid w:val="006F2205"/>
    <w:rsid w:val="006F5C51"/>
    <w:rsid w:val="006F6129"/>
    <w:rsid w:val="00700CE7"/>
    <w:rsid w:val="00701B1E"/>
    <w:rsid w:val="00703988"/>
    <w:rsid w:val="00703C75"/>
    <w:rsid w:val="00706FB8"/>
    <w:rsid w:val="00707A7A"/>
    <w:rsid w:val="0071103E"/>
    <w:rsid w:val="0071139D"/>
    <w:rsid w:val="00712B64"/>
    <w:rsid w:val="00717296"/>
    <w:rsid w:val="007219FD"/>
    <w:rsid w:val="00722D46"/>
    <w:rsid w:val="0072468A"/>
    <w:rsid w:val="0072492A"/>
    <w:rsid w:val="00724AF0"/>
    <w:rsid w:val="00726560"/>
    <w:rsid w:val="00726D48"/>
    <w:rsid w:val="007300D3"/>
    <w:rsid w:val="007312A1"/>
    <w:rsid w:val="00733DED"/>
    <w:rsid w:val="00734ABD"/>
    <w:rsid w:val="00735754"/>
    <w:rsid w:val="00737F9E"/>
    <w:rsid w:val="00740ACC"/>
    <w:rsid w:val="0074176F"/>
    <w:rsid w:val="0074543F"/>
    <w:rsid w:val="007508DB"/>
    <w:rsid w:val="00753163"/>
    <w:rsid w:val="00754037"/>
    <w:rsid w:val="007551B6"/>
    <w:rsid w:val="00755773"/>
    <w:rsid w:val="00755C02"/>
    <w:rsid w:val="007563C0"/>
    <w:rsid w:val="00757851"/>
    <w:rsid w:val="00757B2F"/>
    <w:rsid w:val="00760EAB"/>
    <w:rsid w:val="00763F14"/>
    <w:rsid w:val="00763F7B"/>
    <w:rsid w:val="00766038"/>
    <w:rsid w:val="00766D54"/>
    <w:rsid w:val="007676CE"/>
    <w:rsid w:val="007703BD"/>
    <w:rsid w:val="007706E9"/>
    <w:rsid w:val="007717EE"/>
    <w:rsid w:val="00771BEC"/>
    <w:rsid w:val="00772447"/>
    <w:rsid w:val="007759CF"/>
    <w:rsid w:val="00776052"/>
    <w:rsid w:val="00776C6D"/>
    <w:rsid w:val="00776DDA"/>
    <w:rsid w:val="007773E3"/>
    <w:rsid w:val="00777DBD"/>
    <w:rsid w:val="00780600"/>
    <w:rsid w:val="0078270F"/>
    <w:rsid w:val="00783561"/>
    <w:rsid w:val="007870B7"/>
    <w:rsid w:val="00787200"/>
    <w:rsid w:val="007900F0"/>
    <w:rsid w:val="00792493"/>
    <w:rsid w:val="00792A92"/>
    <w:rsid w:val="00793E57"/>
    <w:rsid w:val="007964CB"/>
    <w:rsid w:val="007A180B"/>
    <w:rsid w:val="007A2689"/>
    <w:rsid w:val="007A2FCD"/>
    <w:rsid w:val="007A31B6"/>
    <w:rsid w:val="007A3676"/>
    <w:rsid w:val="007A39DD"/>
    <w:rsid w:val="007A567D"/>
    <w:rsid w:val="007A7916"/>
    <w:rsid w:val="007B042F"/>
    <w:rsid w:val="007B23A7"/>
    <w:rsid w:val="007B2A85"/>
    <w:rsid w:val="007B2D97"/>
    <w:rsid w:val="007B520D"/>
    <w:rsid w:val="007B6CA3"/>
    <w:rsid w:val="007C217A"/>
    <w:rsid w:val="007D2DB5"/>
    <w:rsid w:val="007D3F02"/>
    <w:rsid w:val="007D4F19"/>
    <w:rsid w:val="007D6993"/>
    <w:rsid w:val="007D6C57"/>
    <w:rsid w:val="007D7D8E"/>
    <w:rsid w:val="007E1CE5"/>
    <w:rsid w:val="007E3510"/>
    <w:rsid w:val="007E382D"/>
    <w:rsid w:val="007E7787"/>
    <w:rsid w:val="007F1B49"/>
    <w:rsid w:val="007F3028"/>
    <w:rsid w:val="007F34C1"/>
    <w:rsid w:val="007F3BEF"/>
    <w:rsid w:val="007F69E4"/>
    <w:rsid w:val="007F7041"/>
    <w:rsid w:val="0080012D"/>
    <w:rsid w:val="0080068C"/>
    <w:rsid w:val="00802F09"/>
    <w:rsid w:val="008036B5"/>
    <w:rsid w:val="008041FD"/>
    <w:rsid w:val="0080548F"/>
    <w:rsid w:val="008117FA"/>
    <w:rsid w:val="00811E6A"/>
    <w:rsid w:val="008130F7"/>
    <w:rsid w:val="00813159"/>
    <w:rsid w:val="00816AD3"/>
    <w:rsid w:val="00817837"/>
    <w:rsid w:val="008221DA"/>
    <w:rsid w:val="0082231E"/>
    <w:rsid w:val="00823D3D"/>
    <w:rsid w:val="00825885"/>
    <w:rsid w:val="00825D99"/>
    <w:rsid w:val="008358CF"/>
    <w:rsid w:val="00836408"/>
    <w:rsid w:val="00836A5E"/>
    <w:rsid w:val="008442F8"/>
    <w:rsid w:val="00844E14"/>
    <w:rsid w:val="00847B37"/>
    <w:rsid w:val="00847ED7"/>
    <w:rsid w:val="00850244"/>
    <w:rsid w:val="008509CE"/>
    <w:rsid w:val="00851FBB"/>
    <w:rsid w:val="00853324"/>
    <w:rsid w:val="00854F9B"/>
    <w:rsid w:val="008559DD"/>
    <w:rsid w:val="00855D22"/>
    <w:rsid w:val="00855E58"/>
    <w:rsid w:val="00856394"/>
    <w:rsid w:val="00856EC7"/>
    <w:rsid w:val="0086087C"/>
    <w:rsid w:val="00861C1A"/>
    <w:rsid w:val="00861D9D"/>
    <w:rsid w:val="00863333"/>
    <w:rsid w:val="00863434"/>
    <w:rsid w:val="00863874"/>
    <w:rsid w:val="008659DF"/>
    <w:rsid w:val="00866E20"/>
    <w:rsid w:val="00867A60"/>
    <w:rsid w:val="00870E19"/>
    <w:rsid w:val="00870EB4"/>
    <w:rsid w:val="00876247"/>
    <w:rsid w:val="00876742"/>
    <w:rsid w:val="00877411"/>
    <w:rsid w:val="00880049"/>
    <w:rsid w:val="0088170B"/>
    <w:rsid w:val="00882608"/>
    <w:rsid w:val="00883372"/>
    <w:rsid w:val="00883F35"/>
    <w:rsid w:val="00885F85"/>
    <w:rsid w:val="00886150"/>
    <w:rsid w:val="00886DB8"/>
    <w:rsid w:val="00887416"/>
    <w:rsid w:val="00890673"/>
    <w:rsid w:val="00890B96"/>
    <w:rsid w:val="00890F03"/>
    <w:rsid w:val="00891DE9"/>
    <w:rsid w:val="00893908"/>
    <w:rsid w:val="00893A3B"/>
    <w:rsid w:val="00894714"/>
    <w:rsid w:val="0089475B"/>
    <w:rsid w:val="00894A0A"/>
    <w:rsid w:val="008975E8"/>
    <w:rsid w:val="008A1491"/>
    <w:rsid w:val="008A26D7"/>
    <w:rsid w:val="008B0B5B"/>
    <w:rsid w:val="008B432F"/>
    <w:rsid w:val="008B4610"/>
    <w:rsid w:val="008B4F72"/>
    <w:rsid w:val="008B51EF"/>
    <w:rsid w:val="008B7C0F"/>
    <w:rsid w:val="008C024C"/>
    <w:rsid w:val="008C3FB7"/>
    <w:rsid w:val="008C4F8F"/>
    <w:rsid w:val="008C53F4"/>
    <w:rsid w:val="008C5842"/>
    <w:rsid w:val="008C7C31"/>
    <w:rsid w:val="008C7EA3"/>
    <w:rsid w:val="008D082F"/>
    <w:rsid w:val="008D16B0"/>
    <w:rsid w:val="008D1D01"/>
    <w:rsid w:val="008D3B00"/>
    <w:rsid w:val="008D78BD"/>
    <w:rsid w:val="008E067E"/>
    <w:rsid w:val="008E1AD3"/>
    <w:rsid w:val="008E222B"/>
    <w:rsid w:val="008E542F"/>
    <w:rsid w:val="008F2F83"/>
    <w:rsid w:val="008F30E7"/>
    <w:rsid w:val="008F3432"/>
    <w:rsid w:val="008F4346"/>
    <w:rsid w:val="008F5E95"/>
    <w:rsid w:val="008F731A"/>
    <w:rsid w:val="0090361A"/>
    <w:rsid w:val="00903642"/>
    <w:rsid w:val="00903E4F"/>
    <w:rsid w:val="00904115"/>
    <w:rsid w:val="009059E8"/>
    <w:rsid w:val="0090703E"/>
    <w:rsid w:val="00907227"/>
    <w:rsid w:val="0091423A"/>
    <w:rsid w:val="00916398"/>
    <w:rsid w:val="00921B65"/>
    <w:rsid w:val="00921E3E"/>
    <w:rsid w:val="009223FB"/>
    <w:rsid w:val="00923AB7"/>
    <w:rsid w:val="009268D5"/>
    <w:rsid w:val="00935D29"/>
    <w:rsid w:val="0094106F"/>
    <w:rsid w:val="009411F5"/>
    <w:rsid w:val="00943480"/>
    <w:rsid w:val="009437D0"/>
    <w:rsid w:val="00943C63"/>
    <w:rsid w:val="00945114"/>
    <w:rsid w:val="00946158"/>
    <w:rsid w:val="00954111"/>
    <w:rsid w:val="0096051B"/>
    <w:rsid w:val="00960CB8"/>
    <w:rsid w:val="009625A1"/>
    <w:rsid w:val="00964DA0"/>
    <w:rsid w:val="00965451"/>
    <w:rsid w:val="00965B61"/>
    <w:rsid w:val="00967315"/>
    <w:rsid w:val="0096786D"/>
    <w:rsid w:val="009708BD"/>
    <w:rsid w:val="009709A4"/>
    <w:rsid w:val="009736FE"/>
    <w:rsid w:val="00974E31"/>
    <w:rsid w:val="0097584A"/>
    <w:rsid w:val="00975A17"/>
    <w:rsid w:val="00981BB0"/>
    <w:rsid w:val="0098238F"/>
    <w:rsid w:val="00982C8C"/>
    <w:rsid w:val="00982D7A"/>
    <w:rsid w:val="00983E35"/>
    <w:rsid w:val="009900F1"/>
    <w:rsid w:val="009970FD"/>
    <w:rsid w:val="009A0A7F"/>
    <w:rsid w:val="009A0C0F"/>
    <w:rsid w:val="009A0FAA"/>
    <w:rsid w:val="009A3150"/>
    <w:rsid w:val="009A4547"/>
    <w:rsid w:val="009A4C35"/>
    <w:rsid w:val="009A5727"/>
    <w:rsid w:val="009A73DE"/>
    <w:rsid w:val="009A74AB"/>
    <w:rsid w:val="009A7558"/>
    <w:rsid w:val="009B0304"/>
    <w:rsid w:val="009B10E6"/>
    <w:rsid w:val="009B1468"/>
    <w:rsid w:val="009B38A8"/>
    <w:rsid w:val="009B3EF0"/>
    <w:rsid w:val="009B4CCF"/>
    <w:rsid w:val="009B5BFF"/>
    <w:rsid w:val="009B6DF4"/>
    <w:rsid w:val="009C218D"/>
    <w:rsid w:val="009C5B29"/>
    <w:rsid w:val="009C7EE4"/>
    <w:rsid w:val="009D0FFE"/>
    <w:rsid w:val="009D1691"/>
    <w:rsid w:val="009D20D7"/>
    <w:rsid w:val="009D30D4"/>
    <w:rsid w:val="009D3454"/>
    <w:rsid w:val="009D4627"/>
    <w:rsid w:val="009D5192"/>
    <w:rsid w:val="009D585A"/>
    <w:rsid w:val="009D6839"/>
    <w:rsid w:val="009E04BE"/>
    <w:rsid w:val="009E45C8"/>
    <w:rsid w:val="009E478C"/>
    <w:rsid w:val="009E6130"/>
    <w:rsid w:val="009E6DDD"/>
    <w:rsid w:val="009E7B9F"/>
    <w:rsid w:val="009F337B"/>
    <w:rsid w:val="009F3523"/>
    <w:rsid w:val="009F4273"/>
    <w:rsid w:val="009F58AB"/>
    <w:rsid w:val="00A0101B"/>
    <w:rsid w:val="00A0170E"/>
    <w:rsid w:val="00A01C01"/>
    <w:rsid w:val="00A02921"/>
    <w:rsid w:val="00A03555"/>
    <w:rsid w:val="00A03702"/>
    <w:rsid w:val="00A06D79"/>
    <w:rsid w:val="00A073BE"/>
    <w:rsid w:val="00A10508"/>
    <w:rsid w:val="00A106EA"/>
    <w:rsid w:val="00A10927"/>
    <w:rsid w:val="00A12F9E"/>
    <w:rsid w:val="00A1303F"/>
    <w:rsid w:val="00A15041"/>
    <w:rsid w:val="00A151D9"/>
    <w:rsid w:val="00A15AE9"/>
    <w:rsid w:val="00A16288"/>
    <w:rsid w:val="00A17537"/>
    <w:rsid w:val="00A20EE8"/>
    <w:rsid w:val="00A22C69"/>
    <w:rsid w:val="00A2304E"/>
    <w:rsid w:val="00A239AF"/>
    <w:rsid w:val="00A25D66"/>
    <w:rsid w:val="00A25E55"/>
    <w:rsid w:val="00A27CC4"/>
    <w:rsid w:val="00A30A48"/>
    <w:rsid w:val="00A3332E"/>
    <w:rsid w:val="00A3350E"/>
    <w:rsid w:val="00A33B25"/>
    <w:rsid w:val="00A35CE3"/>
    <w:rsid w:val="00A35CEE"/>
    <w:rsid w:val="00A37A16"/>
    <w:rsid w:val="00A37B39"/>
    <w:rsid w:val="00A41316"/>
    <w:rsid w:val="00A416F3"/>
    <w:rsid w:val="00A473DC"/>
    <w:rsid w:val="00A47944"/>
    <w:rsid w:val="00A47FB0"/>
    <w:rsid w:val="00A504E6"/>
    <w:rsid w:val="00A5106A"/>
    <w:rsid w:val="00A51C79"/>
    <w:rsid w:val="00A521C3"/>
    <w:rsid w:val="00A54F5A"/>
    <w:rsid w:val="00A57219"/>
    <w:rsid w:val="00A57C2C"/>
    <w:rsid w:val="00A60A30"/>
    <w:rsid w:val="00A60F49"/>
    <w:rsid w:val="00A61A70"/>
    <w:rsid w:val="00A621DA"/>
    <w:rsid w:val="00A630C3"/>
    <w:rsid w:val="00A665EC"/>
    <w:rsid w:val="00A6684E"/>
    <w:rsid w:val="00A67ACF"/>
    <w:rsid w:val="00A7168E"/>
    <w:rsid w:val="00A73E7B"/>
    <w:rsid w:val="00A74095"/>
    <w:rsid w:val="00A7441F"/>
    <w:rsid w:val="00A7512D"/>
    <w:rsid w:val="00A76859"/>
    <w:rsid w:val="00A769FC"/>
    <w:rsid w:val="00A80AFF"/>
    <w:rsid w:val="00A8131B"/>
    <w:rsid w:val="00A81CC4"/>
    <w:rsid w:val="00A82459"/>
    <w:rsid w:val="00A90B38"/>
    <w:rsid w:val="00A90B73"/>
    <w:rsid w:val="00A92E8F"/>
    <w:rsid w:val="00A94444"/>
    <w:rsid w:val="00A977EE"/>
    <w:rsid w:val="00AA124F"/>
    <w:rsid w:val="00AA16EB"/>
    <w:rsid w:val="00AA2415"/>
    <w:rsid w:val="00AA3FA9"/>
    <w:rsid w:val="00AA5233"/>
    <w:rsid w:val="00AA6A07"/>
    <w:rsid w:val="00AB0611"/>
    <w:rsid w:val="00AB068B"/>
    <w:rsid w:val="00AB4435"/>
    <w:rsid w:val="00AB6882"/>
    <w:rsid w:val="00AB68E6"/>
    <w:rsid w:val="00AB7529"/>
    <w:rsid w:val="00AC11BB"/>
    <w:rsid w:val="00AC1444"/>
    <w:rsid w:val="00AC1B92"/>
    <w:rsid w:val="00AC1C7A"/>
    <w:rsid w:val="00AC2062"/>
    <w:rsid w:val="00AC491F"/>
    <w:rsid w:val="00AC5E3E"/>
    <w:rsid w:val="00AC7A85"/>
    <w:rsid w:val="00AC7E05"/>
    <w:rsid w:val="00AD0587"/>
    <w:rsid w:val="00AD081E"/>
    <w:rsid w:val="00AD0DA5"/>
    <w:rsid w:val="00AD1BFB"/>
    <w:rsid w:val="00AD26B8"/>
    <w:rsid w:val="00AD6546"/>
    <w:rsid w:val="00AD78D2"/>
    <w:rsid w:val="00AE0D2F"/>
    <w:rsid w:val="00AE100C"/>
    <w:rsid w:val="00AE1911"/>
    <w:rsid w:val="00AE1EBF"/>
    <w:rsid w:val="00AE27E1"/>
    <w:rsid w:val="00AE33C9"/>
    <w:rsid w:val="00AE3BA5"/>
    <w:rsid w:val="00AE501E"/>
    <w:rsid w:val="00AE68C7"/>
    <w:rsid w:val="00AF0120"/>
    <w:rsid w:val="00AF07DF"/>
    <w:rsid w:val="00AF0E73"/>
    <w:rsid w:val="00AF2881"/>
    <w:rsid w:val="00AF2B1F"/>
    <w:rsid w:val="00AF3CFF"/>
    <w:rsid w:val="00AF572E"/>
    <w:rsid w:val="00AF7024"/>
    <w:rsid w:val="00AF7EA5"/>
    <w:rsid w:val="00AF7FCF"/>
    <w:rsid w:val="00B01930"/>
    <w:rsid w:val="00B02681"/>
    <w:rsid w:val="00B035E8"/>
    <w:rsid w:val="00B046E9"/>
    <w:rsid w:val="00B05300"/>
    <w:rsid w:val="00B05E81"/>
    <w:rsid w:val="00B06523"/>
    <w:rsid w:val="00B06ABB"/>
    <w:rsid w:val="00B07246"/>
    <w:rsid w:val="00B1023D"/>
    <w:rsid w:val="00B10333"/>
    <w:rsid w:val="00B105F3"/>
    <w:rsid w:val="00B11152"/>
    <w:rsid w:val="00B14807"/>
    <w:rsid w:val="00B15A76"/>
    <w:rsid w:val="00B2088C"/>
    <w:rsid w:val="00B20F44"/>
    <w:rsid w:val="00B22A63"/>
    <w:rsid w:val="00B235CA"/>
    <w:rsid w:val="00B25CCF"/>
    <w:rsid w:val="00B262D9"/>
    <w:rsid w:val="00B266C5"/>
    <w:rsid w:val="00B26AA1"/>
    <w:rsid w:val="00B31B82"/>
    <w:rsid w:val="00B35DBA"/>
    <w:rsid w:val="00B3743F"/>
    <w:rsid w:val="00B41B13"/>
    <w:rsid w:val="00B4440B"/>
    <w:rsid w:val="00B4612A"/>
    <w:rsid w:val="00B546C3"/>
    <w:rsid w:val="00B54B77"/>
    <w:rsid w:val="00B55BC3"/>
    <w:rsid w:val="00B565B6"/>
    <w:rsid w:val="00B568A0"/>
    <w:rsid w:val="00B5731B"/>
    <w:rsid w:val="00B6436A"/>
    <w:rsid w:val="00B644F4"/>
    <w:rsid w:val="00B648CA"/>
    <w:rsid w:val="00B651F3"/>
    <w:rsid w:val="00B7014F"/>
    <w:rsid w:val="00B75211"/>
    <w:rsid w:val="00B757CF"/>
    <w:rsid w:val="00B75CD3"/>
    <w:rsid w:val="00B764BD"/>
    <w:rsid w:val="00B7687E"/>
    <w:rsid w:val="00B772B6"/>
    <w:rsid w:val="00B806F0"/>
    <w:rsid w:val="00B81389"/>
    <w:rsid w:val="00B81F90"/>
    <w:rsid w:val="00B83CAF"/>
    <w:rsid w:val="00B84E4B"/>
    <w:rsid w:val="00B8507F"/>
    <w:rsid w:val="00B85367"/>
    <w:rsid w:val="00B85AD2"/>
    <w:rsid w:val="00B86D6A"/>
    <w:rsid w:val="00B86E9B"/>
    <w:rsid w:val="00B87862"/>
    <w:rsid w:val="00B87CB2"/>
    <w:rsid w:val="00B90487"/>
    <w:rsid w:val="00B9104F"/>
    <w:rsid w:val="00B913D5"/>
    <w:rsid w:val="00B95CD1"/>
    <w:rsid w:val="00B969CD"/>
    <w:rsid w:val="00BA0217"/>
    <w:rsid w:val="00BA0A34"/>
    <w:rsid w:val="00BA1D19"/>
    <w:rsid w:val="00BA3FF4"/>
    <w:rsid w:val="00BA4D1F"/>
    <w:rsid w:val="00BA5121"/>
    <w:rsid w:val="00BA7828"/>
    <w:rsid w:val="00BB0DBA"/>
    <w:rsid w:val="00BB4834"/>
    <w:rsid w:val="00BB4FDC"/>
    <w:rsid w:val="00BB5356"/>
    <w:rsid w:val="00BB5C71"/>
    <w:rsid w:val="00BC0124"/>
    <w:rsid w:val="00BC053C"/>
    <w:rsid w:val="00BC1D5B"/>
    <w:rsid w:val="00BC2401"/>
    <w:rsid w:val="00BC2999"/>
    <w:rsid w:val="00BC3914"/>
    <w:rsid w:val="00BC3C77"/>
    <w:rsid w:val="00BC49E0"/>
    <w:rsid w:val="00BC533B"/>
    <w:rsid w:val="00BC601F"/>
    <w:rsid w:val="00BD0502"/>
    <w:rsid w:val="00BD074B"/>
    <w:rsid w:val="00BD17CB"/>
    <w:rsid w:val="00BD2FD9"/>
    <w:rsid w:val="00BD3F08"/>
    <w:rsid w:val="00BD42FC"/>
    <w:rsid w:val="00BD5BD2"/>
    <w:rsid w:val="00BD7FCE"/>
    <w:rsid w:val="00BE10F0"/>
    <w:rsid w:val="00BE5A4A"/>
    <w:rsid w:val="00BE5DBF"/>
    <w:rsid w:val="00BE7FB2"/>
    <w:rsid w:val="00BF2B49"/>
    <w:rsid w:val="00BF2B7B"/>
    <w:rsid w:val="00BF4487"/>
    <w:rsid w:val="00BF5F20"/>
    <w:rsid w:val="00BF7C5C"/>
    <w:rsid w:val="00C013AD"/>
    <w:rsid w:val="00C01598"/>
    <w:rsid w:val="00C01770"/>
    <w:rsid w:val="00C11696"/>
    <w:rsid w:val="00C127B5"/>
    <w:rsid w:val="00C14D6B"/>
    <w:rsid w:val="00C167C6"/>
    <w:rsid w:val="00C169C9"/>
    <w:rsid w:val="00C16D3F"/>
    <w:rsid w:val="00C16E08"/>
    <w:rsid w:val="00C16ECC"/>
    <w:rsid w:val="00C219E5"/>
    <w:rsid w:val="00C23D65"/>
    <w:rsid w:val="00C246E2"/>
    <w:rsid w:val="00C254BC"/>
    <w:rsid w:val="00C2627B"/>
    <w:rsid w:val="00C266D6"/>
    <w:rsid w:val="00C3130A"/>
    <w:rsid w:val="00C3148C"/>
    <w:rsid w:val="00C31B71"/>
    <w:rsid w:val="00C33169"/>
    <w:rsid w:val="00C3371C"/>
    <w:rsid w:val="00C33E12"/>
    <w:rsid w:val="00C36FAD"/>
    <w:rsid w:val="00C41192"/>
    <w:rsid w:val="00C41AD1"/>
    <w:rsid w:val="00C438EC"/>
    <w:rsid w:val="00C43B6F"/>
    <w:rsid w:val="00C44341"/>
    <w:rsid w:val="00C45794"/>
    <w:rsid w:val="00C46901"/>
    <w:rsid w:val="00C507F1"/>
    <w:rsid w:val="00C50C4E"/>
    <w:rsid w:val="00C50CEE"/>
    <w:rsid w:val="00C51111"/>
    <w:rsid w:val="00C51B9B"/>
    <w:rsid w:val="00C538AD"/>
    <w:rsid w:val="00C56B8C"/>
    <w:rsid w:val="00C62006"/>
    <w:rsid w:val="00C643B8"/>
    <w:rsid w:val="00C6455D"/>
    <w:rsid w:val="00C67573"/>
    <w:rsid w:val="00C67A5C"/>
    <w:rsid w:val="00C704CA"/>
    <w:rsid w:val="00C7180D"/>
    <w:rsid w:val="00C735CB"/>
    <w:rsid w:val="00C74335"/>
    <w:rsid w:val="00C76727"/>
    <w:rsid w:val="00C76CA6"/>
    <w:rsid w:val="00C76D69"/>
    <w:rsid w:val="00C76EA8"/>
    <w:rsid w:val="00C77B7B"/>
    <w:rsid w:val="00C81257"/>
    <w:rsid w:val="00C84AAE"/>
    <w:rsid w:val="00C852A7"/>
    <w:rsid w:val="00C85ABE"/>
    <w:rsid w:val="00C90CAD"/>
    <w:rsid w:val="00C9144B"/>
    <w:rsid w:val="00C914A5"/>
    <w:rsid w:val="00C93911"/>
    <w:rsid w:val="00C95B34"/>
    <w:rsid w:val="00C960C8"/>
    <w:rsid w:val="00C96B34"/>
    <w:rsid w:val="00C96ECD"/>
    <w:rsid w:val="00CA00C5"/>
    <w:rsid w:val="00CA1104"/>
    <w:rsid w:val="00CA1353"/>
    <w:rsid w:val="00CA1A7A"/>
    <w:rsid w:val="00CA2262"/>
    <w:rsid w:val="00CA2F73"/>
    <w:rsid w:val="00CA4B0A"/>
    <w:rsid w:val="00CA6EED"/>
    <w:rsid w:val="00CA7946"/>
    <w:rsid w:val="00CB0485"/>
    <w:rsid w:val="00CB1388"/>
    <w:rsid w:val="00CB48ED"/>
    <w:rsid w:val="00CC1958"/>
    <w:rsid w:val="00CC1FE7"/>
    <w:rsid w:val="00CC2942"/>
    <w:rsid w:val="00CC321E"/>
    <w:rsid w:val="00CC496D"/>
    <w:rsid w:val="00CC4CC0"/>
    <w:rsid w:val="00CD009A"/>
    <w:rsid w:val="00CD40BA"/>
    <w:rsid w:val="00CD7C6C"/>
    <w:rsid w:val="00CE0603"/>
    <w:rsid w:val="00CE17CC"/>
    <w:rsid w:val="00CE3BCA"/>
    <w:rsid w:val="00CE442E"/>
    <w:rsid w:val="00CE510E"/>
    <w:rsid w:val="00CE5985"/>
    <w:rsid w:val="00CE6A65"/>
    <w:rsid w:val="00CE6FF1"/>
    <w:rsid w:val="00CE702E"/>
    <w:rsid w:val="00CF0360"/>
    <w:rsid w:val="00CF1CAE"/>
    <w:rsid w:val="00CF30BE"/>
    <w:rsid w:val="00CF46A0"/>
    <w:rsid w:val="00CF64E5"/>
    <w:rsid w:val="00CF68FD"/>
    <w:rsid w:val="00CF7B2A"/>
    <w:rsid w:val="00CF7C39"/>
    <w:rsid w:val="00CF7D2A"/>
    <w:rsid w:val="00D00873"/>
    <w:rsid w:val="00D0182B"/>
    <w:rsid w:val="00D01A4D"/>
    <w:rsid w:val="00D027C3"/>
    <w:rsid w:val="00D0581F"/>
    <w:rsid w:val="00D1110E"/>
    <w:rsid w:val="00D1147C"/>
    <w:rsid w:val="00D11481"/>
    <w:rsid w:val="00D130C2"/>
    <w:rsid w:val="00D13777"/>
    <w:rsid w:val="00D157CC"/>
    <w:rsid w:val="00D164CF"/>
    <w:rsid w:val="00D1655F"/>
    <w:rsid w:val="00D17B02"/>
    <w:rsid w:val="00D2133F"/>
    <w:rsid w:val="00D225A3"/>
    <w:rsid w:val="00D22C56"/>
    <w:rsid w:val="00D24B3A"/>
    <w:rsid w:val="00D25303"/>
    <w:rsid w:val="00D25585"/>
    <w:rsid w:val="00D30BF9"/>
    <w:rsid w:val="00D31019"/>
    <w:rsid w:val="00D3300C"/>
    <w:rsid w:val="00D3305D"/>
    <w:rsid w:val="00D34312"/>
    <w:rsid w:val="00D3553D"/>
    <w:rsid w:val="00D35E0B"/>
    <w:rsid w:val="00D3748F"/>
    <w:rsid w:val="00D40DD3"/>
    <w:rsid w:val="00D41583"/>
    <w:rsid w:val="00D43674"/>
    <w:rsid w:val="00D445D1"/>
    <w:rsid w:val="00D4472E"/>
    <w:rsid w:val="00D449FE"/>
    <w:rsid w:val="00D44A34"/>
    <w:rsid w:val="00D451D8"/>
    <w:rsid w:val="00D45A89"/>
    <w:rsid w:val="00D46653"/>
    <w:rsid w:val="00D466A5"/>
    <w:rsid w:val="00D47548"/>
    <w:rsid w:val="00D47852"/>
    <w:rsid w:val="00D50BC4"/>
    <w:rsid w:val="00D5131C"/>
    <w:rsid w:val="00D523E2"/>
    <w:rsid w:val="00D5667A"/>
    <w:rsid w:val="00D567E4"/>
    <w:rsid w:val="00D62BD2"/>
    <w:rsid w:val="00D64877"/>
    <w:rsid w:val="00D65715"/>
    <w:rsid w:val="00D672AB"/>
    <w:rsid w:val="00D7247F"/>
    <w:rsid w:val="00D729A2"/>
    <w:rsid w:val="00D72E5A"/>
    <w:rsid w:val="00D7375F"/>
    <w:rsid w:val="00D737A2"/>
    <w:rsid w:val="00D73D60"/>
    <w:rsid w:val="00D77BD3"/>
    <w:rsid w:val="00D82A3F"/>
    <w:rsid w:val="00D85140"/>
    <w:rsid w:val="00D85B9F"/>
    <w:rsid w:val="00D875F6"/>
    <w:rsid w:val="00D9165F"/>
    <w:rsid w:val="00D939EB"/>
    <w:rsid w:val="00D93B29"/>
    <w:rsid w:val="00D95107"/>
    <w:rsid w:val="00D95571"/>
    <w:rsid w:val="00D96E68"/>
    <w:rsid w:val="00DA2454"/>
    <w:rsid w:val="00DA2B79"/>
    <w:rsid w:val="00DA2BE1"/>
    <w:rsid w:val="00DA3F37"/>
    <w:rsid w:val="00DA4ABE"/>
    <w:rsid w:val="00DA4D91"/>
    <w:rsid w:val="00DA4E15"/>
    <w:rsid w:val="00DA645E"/>
    <w:rsid w:val="00DB1ED8"/>
    <w:rsid w:val="00DB2BDC"/>
    <w:rsid w:val="00DB59D7"/>
    <w:rsid w:val="00DB67D8"/>
    <w:rsid w:val="00DB6970"/>
    <w:rsid w:val="00DB7494"/>
    <w:rsid w:val="00DC2855"/>
    <w:rsid w:val="00DC3BAA"/>
    <w:rsid w:val="00DC5F6A"/>
    <w:rsid w:val="00DC6833"/>
    <w:rsid w:val="00DC77B7"/>
    <w:rsid w:val="00DD0869"/>
    <w:rsid w:val="00DD2092"/>
    <w:rsid w:val="00DD365C"/>
    <w:rsid w:val="00DD4D0C"/>
    <w:rsid w:val="00DD52EF"/>
    <w:rsid w:val="00DE2005"/>
    <w:rsid w:val="00DE3EE6"/>
    <w:rsid w:val="00DE54C6"/>
    <w:rsid w:val="00DE63EA"/>
    <w:rsid w:val="00DE6672"/>
    <w:rsid w:val="00DE6DE6"/>
    <w:rsid w:val="00DE705D"/>
    <w:rsid w:val="00DE7B6D"/>
    <w:rsid w:val="00DE7E56"/>
    <w:rsid w:val="00DF3450"/>
    <w:rsid w:val="00DF3F0E"/>
    <w:rsid w:val="00DF484A"/>
    <w:rsid w:val="00DF5158"/>
    <w:rsid w:val="00DF63FA"/>
    <w:rsid w:val="00DF6B28"/>
    <w:rsid w:val="00E03CB2"/>
    <w:rsid w:val="00E07DD4"/>
    <w:rsid w:val="00E106B0"/>
    <w:rsid w:val="00E147DF"/>
    <w:rsid w:val="00E148BF"/>
    <w:rsid w:val="00E14ADE"/>
    <w:rsid w:val="00E15024"/>
    <w:rsid w:val="00E15BEB"/>
    <w:rsid w:val="00E168E3"/>
    <w:rsid w:val="00E20C41"/>
    <w:rsid w:val="00E22221"/>
    <w:rsid w:val="00E2264B"/>
    <w:rsid w:val="00E276AB"/>
    <w:rsid w:val="00E32243"/>
    <w:rsid w:val="00E3244D"/>
    <w:rsid w:val="00E34D31"/>
    <w:rsid w:val="00E36404"/>
    <w:rsid w:val="00E3727B"/>
    <w:rsid w:val="00E40A31"/>
    <w:rsid w:val="00E41034"/>
    <w:rsid w:val="00E43875"/>
    <w:rsid w:val="00E4479A"/>
    <w:rsid w:val="00E45092"/>
    <w:rsid w:val="00E45689"/>
    <w:rsid w:val="00E469F9"/>
    <w:rsid w:val="00E47044"/>
    <w:rsid w:val="00E51E35"/>
    <w:rsid w:val="00E52B43"/>
    <w:rsid w:val="00E53242"/>
    <w:rsid w:val="00E534AD"/>
    <w:rsid w:val="00E54667"/>
    <w:rsid w:val="00E54A3C"/>
    <w:rsid w:val="00E54AAA"/>
    <w:rsid w:val="00E54FDF"/>
    <w:rsid w:val="00E5783F"/>
    <w:rsid w:val="00E606E2"/>
    <w:rsid w:val="00E60FD6"/>
    <w:rsid w:val="00E6111F"/>
    <w:rsid w:val="00E61615"/>
    <w:rsid w:val="00E6171C"/>
    <w:rsid w:val="00E62AC8"/>
    <w:rsid w:val="00E62F0F"/>
    <w:rsid w:val="00E6508A"/>
    <w:rsid w:val="00E655CF"/>
    <w:rsid w:val="00E65FA8"/>
    <w:rsid w:val="00E72D8C"/>
    <w:rsid w:val="00E77D30"/>
    <w:rsid w:val="00E8023C"/>
    <w:rsid w:val="00E817E4"/>
    <w:rsid w:val="00E81D37"/>
    <w:rsid w:val="00E82ED1"/>
    <w:rsid w:val="00E84012"/>
    <w:rsid w:val="00E844F0"/>
    <w:rsid w:val="00E858B5"/>
    <w:rsid w:val="00E861DF"/>
    <w:rsid w:val="00E903E9"/>
    <w:rsid w:val="00EA46A1"/>
    <w:rsid w:val="00EA711F"/>
    <w:rsid w:val="00EA7CB5"/>
    <w:rsid w:val="00EB0B59"/>
    <w:rsid w:val="00EB1B8D"/>
    <w:rsid w:val="00EB338F"/>
    <w:rsid w:val="00EB3464"/>
    <w:rsid w:val="00EB410F"/>
    <w:rsid w:val="00EB64FF"/>
    <w:rsid w:val="00EC05A0"/>
    <w:rsid w:val="00EC2DA3"/>
    <w:rsid w:val="00EC3786"/>
    <w:rsid w:val="00EC3EEE"/>
    <w:rsid w:val="00EC5557"/>
    <w:rsid w:val="00ED068F"/>
    <w:rsid w:val="00ED112B"/>
    <w:rsid w:val="00ED4B9B"/>
    <w:rsid w:val="00ED5013"/>
    <w:rsid w:val="00ED565E"/>
    <w:rsid w:val="00EE3B3C"/>
    <w:rsid w:val="00EE4CE4"/>
    <w:rsid w:val="00EE568A"/>
    <w:rsid w:val="00EE6C5E"/>
    <w:rsid w:val="00EF1D70"/>
    <w:rsid w:val="00EF279C"/>
    <w:rsid w:val="00EF36D5"/>
    <w:rsid w:val="00EF4075"/>
    <w:rsid w:val="00EF68C7"/>
    <w:rsid w:val="00EF76AE"/>
    <w:rsid w:val="00F00BD1"/>
    <w:rsid w:val="00F043A8"/>
    <w:rsid w:val="00F0494A"/>
    <w:rsid w:val="00F04F87"/>
    <w:rsid w:val="00F07493"/>
    <w:rsid w:val="00F126F4"/>
    <w:rsid w:val="00F12B62"/>
    <w:rsid w:val="00F12E1E"/>
    <w:rsid w:val="00F1714D"/>
    <w:rsid w:val="00F177C9"/>
    <w:rsid w:val="00F17CB3"/>
    <w:rsid w:val="00F204E0"/>
    <w:rsid w:val="00F21FC2"/>
    <w:rsid w:val="00F22BF2"/>
    <w:rsid w:val="00F25D81"/>
    <w:rsid w:val="00F26091"/>
    <w:rsid w:val="00F325E9"/>
    <w:rsid w:val="00F327B6"/>
    <w:rsid w:val="00F32BBC"/>
    <w:rsid w:val="00F336A2"/>
    <w:rsid w:val="00F3449B"/>
    <w:rsid w:val="00F42C26"/>
    <w:rsid w:val="00F42E15"/>
    <w:rsid w:val="00F4362E"/>
    <w:rsid w:val="00F43827"/>
    <w:rsid w:val="00F43D14"/>
    <w:rsid w:val="00F44D44"/>
    <w:rsid w:val="00F46578"/>
    <w:rsid w:val="00F46F78"/>
    <w:rsid w:val="00F4782B"/>
    <w:rsid w:val="00F50E39"/>
    <w:rsid w:val="00F528B2"/>
    <w:rsid w:val="00F574D1"/>
    <w:rsid w:val="00F574EB"/>
    <w:rsid w:val="00F6052A"/>
    <w:rsid w:val="00F61115"/>
    <w:rsid w:val="00F6166B"/>
    <w:rsid w:val="00F61978"/>
    <w:rsid w:val="00F625F0"/>
    <w:rsid w:val="00F64B1C"/>
    <w:rsid w:val="00F65DC0"/>
    <w:rsid w:val="00F661AD"/>
    <w:rsid w:val="00F72217"/>
    <w:rsid w:val="00F75205"/>
    <w:rsid w:val="00F76870"/>
    <w:rsid w:val="00F77D64"/>
    <w:rsid w:val="00F77EE7"/>
    <w:rsid w:val="00F8204F"/>
    <w:rsid w:val="00F821D8"/>
    <w:rsid w:val="00F840DD"/>
    <w:rsid w:val="00F8593C"/>
    <w:rsid w:val="00F86224"/>
    <w:rsid w:val="00F86421"/>
    <w:rsid w:val="00F86A9B"/>
    <w:rsid w:val="00F87665"/>
    <w:rsid w:val="00F90D91"/>
    <w:rsid w:val="00F90D93"/>
    <w:rsid w:val="00F93179"/>
    <w:rsid w:val="00F93862"/>
    <w:rsid w:val="00F9487B"/>
    <w:rsid w:val="00F95FE3"/>
    <w:rsid w:val="00F96F0B"/>
    <w:rsid w:val="00F97C25"/>
    <w:rsid w:val="00FA0685"/>
    <w:rsid w:val="00FA3C76"/>
    <w:rsid w:val="00FA4F64"/>
    <w:rsid w:val="00FA50F9"/>
    <w:rsid w:val="00FA5339"/>
    <w:rsid w:val="00FA53BD"/>
    <w:rsid w:val="00FA79B0"/>
    <w:rsid w:val="00FB0005"/>
    <w:rsid w:val="00FB0734"/>
    <w:rsid w:val="00FB08A1"/>
    <w:rsid w:val="00FB0918"/>
    <w:rsid w:val="00FB1C12"/>
    <w:rsid w:val="00FB55C2"/>
    <w:rsid w:val="00FB7720"/>
    <w:rsid w:val="00FC1694"/>
    <w:rsid w:val="00FC17B1"/>
    <w:rsid w:val="00FC33C4"/>
    <w:rsid w:val="00FC39E8"/>
    <w:rsid w:val="00FC5B87"/>
    <w:rsid w:val="00FC5F60"/>
    <w:rsid w:val="00FC7238"/>
    <w:rsid w:val="00FD068D"/>
    <w:rsid w:val="00FD2EF2"/>
    <w:rsid w:val="00FD39E5"/>
    <w:rsid w:val="00FD49EB"/>
    <w:rsid w:val="00FD58FA"/>
    <w:rsid w:val="00FD5C2B"/>
    <w:rsid w:val="00FD665D"/>
    <w:rsid w:val="00FD6A60"/>
    <w:rsid w:val="00FD7E3B"/>
    <w:rsid w:val="00FE4005"/>
    <w:rsid w:val="00FE46BB"/>
    <w:rsid w:val="00FF17B0"/>
    <w:rsid w:val="00FF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1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17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17E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D17E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563C0"/>
  </w:style>
  <w:style w:type="character" w:styleId="a5">
    <w:name w:val="Hyperlink"/>
    <w:uiPriority w:val="99"/>
    <w:semiHidden/>
    <w:unhideWhenUsed/>
    <w:rsid w:val="007563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563C0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3C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56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7563C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756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7563C0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7563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7563C0"/>
    <w:pPr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7563C0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rsid w:val="007563C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563C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7563C0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7563C0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7563C0"/>
    <w:pPr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7563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HeaderChar">
    <w:name w:val="Header Char"/>
    <w:locked/>
    <w:rsid w:val="007563C0"/>
    <w:rPr>
      <w:rFonts w:ascii="Calibri" w:hAnsi="Calibri" w:cs="Times New Roman" w:hint="default"/>
    </w:rPr>
  </w:style>
  <w:style w:type="character" w:customStyle="1" w:styleId="FooterChar">
    <w:name w:val="Footer Char"/>
    <w:locked/>
    <w:rsid w:val="007563C0"/>
    <w:rPr>
      <w:rFonts w:ascii="Calibri" w:hAnsi="Calibri" w:cs="Times New Roman" w:hint="default"/>
    </w:rPr>
  </w:style>
  <w:style w:type="table" w:styleId="af">
    <w:name w:val="Table Grid"/>
    <w:basedOn w:val="a1"/>
    <w:rsid w:val="007563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1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17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17E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D17E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563C0"/>
  </w:style>
  <w:style w:type="character" w:styleId="a5">
    <w:name w:val="Hyperlink"/>
    <w:uiPriority w:val="99"/>
    <w:semiHidden/>
    <w:unhideWhenUsed/>
    <w:rsid w:val="007563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563C0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3C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56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7563C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756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7563C0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7563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7563C0"/>
    <w:pPr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7563C0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rsid w:val="007563C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563C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7563C0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7563C0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7563C0"/>
    <w:pPr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7563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HeaderChar">
    <w:name w:val="Header Char"/>
    <w:locked/>
    <w:rsid w:val="007563C0"/>
    <w:rPr>
      <w:rFonts w:ascii="Calibri" w:hAnsi="Calibri" w:cs="Times New Roman" w:hint="default"/>
    </w:rPr>
  </w:style>
  <w:style w:type="character" w:customStyle="1" w:styleId="FooterChar">
    <w:name w:val="Footer Char"/>
    <w:locked/>
    <w:rsid w:val="007563C0"/>
    <w:rPr>
      <w:rFonts w:ascii="Calibri" w:hAnsi="Calibri" w:cs="Times New Roman" w:hint="default"/>
    </w:rPr>
  </w:style>
  <w:style w:type="table" w:styleId="af">
    <w:name w:val="Table Grid"/>
    <w:basedOn w:val="a1"/>
    <w:rsid w:val="007563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2DB2E809D1FA713CF0A58EE45D9D197DA2299E71F1ABA64B2E1A2606r12DC" TargetMode="External"/><Relationship Id="rId18" Type="http://schemas.openxmlformats.org/officeDocument/2006/relationships/hyperlink" Target="consultantplus://offline/ref=5B2DB2E809D1FA713CF0A58EE45D9D197DA2299F70F1ABA64B2E1A26061D97EA3AF55700C21E12D9rC26C" TargetMode="External"/><Relationship Id="rId26" Type="http://schemas.openxmlformats.org/officeDocument/2006/relationships/hyperlink" Target="consultantplus://offline/ref=5B2DB2E809D1FA713CF0A58EE45D9D197DA02D9F7CF7ABA64B2E1A2606r12DC" TargetMode="External"/><Relationship Id="rId39" Type="http://schemas.openxmlformats.org/officeDocument/2006/relationships/hyperlink" Target="consultantplus://offline/ref=5B2DB2E809D1FA713CF0A58EE45D9D197DA2299E71F1ABA64B2E1A2606r12DC" TargetMode="External"/><Relationship Id="rId21" Type="http://schemas.openxmlformats.org/officeDocument/2006/relationships/hyperlink" Target="consultantplus://offline/ref=5B2DB2E809D1FA713CF0BB83F231C21C74AF719370FFA9F41471417B51149DBD7DBA0E42861316DFC62969rA28C" TargetMode="External"/><Relationship Id="rId34" Type="http://schemas.openxmlformats.org/officeDocument/2006/relationships/hyperlink" Target="consultantplus://offline/ref=5B2DB2E809D1FA713CF0BB83F231C21C74AF719371F5A1F51271417B51149DBD7DBA0E42861316DFC6296BrA2FC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7.wmf"/><Relationship Id="rId50" Type="http://schemas.openxmlformats.org/officeDocument/2006/relationships/image" Target="media/image8.wmf"/><Relationship Id="rId55" Type="http://schemas.openxmlformats.org/officeDocument/2006/relationships/image" Target="media/image12.wmf"/><Relationship Id="rId7" Type="http://schemas.openxmlformats.org/officeDocument/2006/relationships/hyperlink" Target="consultantplus://offline/ref=5B2DB2E809D1FA713CF0BB83F231C21C74AF719370FFA9F41471417B51149DBD7DBA0E42861316DFC6296ArA28C" TargetMode="External"/><Relationship Id="rId12" Type="http://schemas.openxmlformats.org/officeDocument/2006/relationships/hyperlink" Target="consultantplus://offline/ref=5B2DB2E809D1FA713CF0A58EE45D9D197DA2299F70F1ABA64B2E1A26061D97EA3AF55700C21E15DBrC21C" TargetMode="External"/><Relationship Id="rId17" Type="http://schemas.openxmlformats.org/officeDocument/2006/relationships/hyperlink" Target="consultantplus://offline/ref=5B2DB2E809D1FA713CF0A58EE45D9D197DA2299F70F1ABA64B2E1A26061D97EA3AF55700C21E12DArC27C" TargetMode="External"/><Relationship Id="rId25" Type="http://schemas.openxmlformats.org/officeDocument/2006/relationships/hyperlink" Target="consultantplus://offline/ref=5B2DB2E809D1FA713CF0A58EE45D9D197DA2299E71F1ABA64B2E1A26061D97EA3AF55700C21E12DDrC24C" TargetMode="External"/><Relationship Id="rId33" Type="http://schemas.openxmlformats.org/officeDocument/2006/relationships/hyperlink" Target="consultantplus://offline/ref=5B2DB2E809D1FA713CF0BB83F231C21C74AF719371F5A1F51271417B51149DBD7DBA0E42861316DFC6296BrA2FC" TargetMode="External"/><Relationship Id="rId38" Type="http://schemas.openxmlformats.org/officeDocument/2006/relationships/hyperlink" Target="consultantplus://offline/ref=D8B531AEED0FAE3C1EA1305A038B361465BE2C9BDB72A6BC08BAD05D4CB5F506530AD9D529D79B14A5C37FF4Y5F" TargetMode="External"/><Relationship Id="rId46" Type="http://schemas.openxmlformats.org/officeDocument/2006/relationships/image" Target="media/image6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DB2E809D1FA713CF0A58EE45D9D197DA2299F70F1ABA64B2E1A26061D97EA3AF55700C21E12DBrC23C" TargetMode="External"/><Relationship Id="rId20" Type="http://schemas.openxmlformats.org/officeDocument/2006/relationships/hyperlink" Target="consultantplus://offline/ref=5B2DB2E809D1FA713CF0A58EE45D9D197DA2299F70F1ABA64B2E1A26061D97EA3AF55700C21E15DBrC21C" TargetMode="External"/><Relationship Id="rId29" Type="http://schemas.openxmlformats.org/officeDocument/2006/relationships/hyperlink" Target="consultantplus://offline/ref=5B2DB2E809D1FA713CF0BB83F231C21C74AF719370FFA4F61371417B51149DBD7DBA0E42861316DFC7286ArA2EC" TargetMode="External"/><Relationship Id="rId41" Type="http://schemas.openxmlformats.org/officeDocument/2006/relationships/image" Target="media/image1.wmf"/><Relationship Id="rId54" Type="http://schemas.openxmlformats.org/officeDocument/2006/relationships/hyperlink" Target="consultantplus://offline/ref=5B2DB2E809D1FA713CF0A58EE45D9D197DA2299E71F1ABA64B2E1A2606r12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2DB2E809D1FA713CF0BB83F231C21C74AF719370F0A4F01371417B51149DBD7DBA0E42861316DFC6296ArA28C" TargetMode="External"/><Relationship Id="rId11" Type="http://schemas.openxmlformats.org/officeDocument/2006/relationships/hyperlink" Target="consultantplus://offline/ref=5B2DB2E809D1FA713CF0A58EE45D9D197DA22A977CF5ABA64B2E1A26061D97EA3AF55700C21E10D7rC25C" TargetMode="External"/><Relationship Id="rId24" Type="http://schemas.openxmlformats.org/officeDocument/2006/relationships/hyperlink" Target="consultantplus://offline/ref=5B2DB2E809D1FA713CF0A58EE45D9D197DA2299F70F1ABA64B2E1A2606r12DC" TargetMode="External"/><Relationship Id="rId32" Type="http://schemas.openxmlformats.org/officeDocument/2006/relationships/hyperlink" Target="consultantplus://offline/ref=5B2DB2E809D1FA713CF0BB83F231C21C74AF719371F5A1F51271417B51149DBD7DBA0E42861316DFC6296BrA2FC" TargetMode="External"/><Relationship Id="rId37" Type="http://schemas.openxmlformats.org/officeDocument/2006/relationships/hyperlink" Target="consultantplus://offline/ref=D8B531AEED0FAE3C1EA1305A038B361465BE2C9BDB72A6BC08BAD05D4CB5F506530AD9D529D79B14A5C37CF4Y0F" TargetMode="External"/><Relationship Id="rId40" Type="http://schemas.openxmlformats.org/officeDocument/2006/relationships/hyperlink" Target="consultantplus://offline/ref=5B2DB2E809D1FA713CF0A58EE45D9D197DA2299E71F1ABA64B2E1A26061D97EA3AF55700C21E16DErC21C" TargetMode="External"/><Relationship Id="rId45" Type="http://schemas.openxmlformats.org/officeDocument/2006/relationships/image" Target="media/image5.wmf"/><Relationship Id="rId53" Type="http://schemas.openxmlformats.org/officeDocument/2006/relationships/image" Target="media/image11.wmf"/><Relationship Id="rId58" Type="http://schemas.openxmlformats.org/officeDocument/2006/relationships/hyperlink" Target="consultantplus://offline/ref=5B2DB2E809D1FA713CF0A58EE45D9D197DA2299E71F1ABA64B2E1A26061D97EA3AF55700C21E12DCrC2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2DB2E809D1FA713CF0A58EE45D9D197DA2299F70F1ABA64B2E1A26061D97EA3AF55700C21E12DBrC26C" TargetMode="External"/><Relationship Id="rId23" Type="http://schemas.openxmlformats.org/officeDocument/2006/relationships/hyperlink" Target="consultantplus://offline/ref=5B2DB2E809D1FA713CF0A58EE45D9D197DA2299E71F1ABA64B2E1A26061D97EA3AF55700C21E16DErC21C" TargetMode="External"/><Relationship Id="rId28" Type="http://schemas.openxmlformats.org/officeDocument/2006/relationships/hyperlink" Target="consultantplus://offline/ref=5B2DB2E809D1FA713CF0BB83F231C21C74AF719370F0A7F71771417B51149DBD7DBA0E42861316DFC6296BrA28C" TargetMode="External"/><Relationship Id="rId36" Type="http://schemas.openxmlformats.org/officeDocument/2006/relationships/hyperlink" Target="consultantplus://offline/ref=D8B531AEED0FAE3C1EA12E5715E7681061B67195D375ABED50E58B001BBCFF51144580976DDA9913FAY7F" TargetMode="External"/><Relationship Id="rId49" Type="http://schemas.openxmlformats.org/officeDocument/2006/relationships/hyperlink" Target="consultantplus://offline/ref=5B2DB2E809D1FA713CF0BB83F231C21C74AF719371F6A3F01071417B51149DBD7DBA0E42861316DFC62C6BrA28C" TargetMode="External"/><Relationship Id="rId57" Type="http://schemas.openxmlformats.org/officeDocument/2006/relationships/hyperlink" Target="consultantplus://offline/ref=5B2DB2E809D1FA713CF0A58EE45D9D197DA2299E71F1ABA64B2E1A26061D97EA3AF55700C21E12DCrC26C" TargetMode="External"/><Relationship Id="rId10" Type="http://schemas.openxmlformats.org/officeDocument/2006/relationships/hyperlink" Target="consultantplus://offline/ref=5B2DB2E809D1FA713CF0BB83F231C21C74AF719370F0A4F01371417B51149DBD7DBA0E42861316DFC6296ArA2BC" TargetMode="External"/><Relationship Id="rId19" Type="http://schemas.openxmlformats.org/officeDocument/2006/relationships/hyperlink" Target="consultantplus://offline/ref=5B2DB2E809D1FA713CF0A58EE45D9D197DA22A977CF5ABA64B2E1A26061D97EA3AF55700C21E10D7rC25C" TargetMode="External"/><Relationship Id="rId31" Type="http://schemas.openxmlformats.org/officeDocument/2006/relationships/hyperlink" Target="consultantplus://offline/ref=5B2DB2E809D1FA713CF0BB83F231C21C74AF719371F5A0F11F71417B51149DBD7DBA0E42861310D8rC27C" TargetMode="External"/><Relationship Id="rId44" Type="http://schemas.openxmlformats.org/officeDocument/2006/relationships/image" Target="media/image4.wmf"/><Relationship Id="rId52" Type="http://schemas.openxmlformats.org/officeDocument/2006/relationships/image" Target="media/image10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B2E809D1FA713CF0A58EE45D9D197DA2299E71F1ABA64B2E1A26061D97EA3AF55700C21E14DErC24C" TargetMode="External"/><Relationship Id="rId14" Type="http://schemas.openxmlformats.org/officeDocument/2006/relationships/hyperlink" Target="consultantplus://offline/ref=5B2DB2E809D1FA713CF0A58EE45D9D197DA2299F70F1ABA64B2E1A26061D97EA3AF55700C21E15DBrC21C" TargetMode="External"/><Relationship Id="rId22" Type="http://schemas.openxmlformats.org/officeDocument/2006/relationships/hyperlink" Target="consultantplus://offline/ref=5B2DB2E809D1FA713CF0BB83F231C21C74AF719370FFA9F41471417B51149DBD7DBA0E42861316DFC62969rA2AC" TargetMode="External"/><Relationship Id="rId27" Type="http://schemas.openxmlformats.org/officeDocument/2006/relationships/hyperlink" Target="consultantplus://offline/ref=5B2DB2E809D1FA713CF0A58EE45D9D197DA22C9870FFABA64B2E1A2606r12DC" TargetMode="External"/><Relationship Id="rId30" Type="http://schemas.openxmlformats.org/officeDocument/2006/relationships/hyperlink" Target="consultantplus://offline/ref=5B2DB2E809D1FA713CF0BB83F231C21C74AF719370FFA4F61371417B51149DBD7DBA0E42861316DFC62E63rA24C" TargetMode="External"/><Relationship Id="rId35" Type="http://schemas.openxmlformats.org/officeDocument/2006/relationships/hyperlink" Target="consultantplus://offline/ref=5B2DB2E809D1FA713CF0BB83F231C21C74AF719371F5A1F51271417B51149DBD7DBA0E42861316DFC6296BrA2FC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5B2DB2E809D1FA713CF0A58EE45D9D197DA2299E71F1ABA64B2E1A2606r12DC" TargetMode="External"/><Relationship Id="rId56" Type="http://schemas.openxmlformats.org/officeDocument/2006/relationships/image" Target="media/image13.wmf"/><Relationship Id="rId8" Type="http://schemas.openxmlformats.org/officeDocument/2006/relationships/hyperlink" Target="consultantplus://offline/ref=5B2DB2E809D1FA713CF0BB83F231C21C74AF719371F6A3F01071417B51149DBD7DBA0E42861316DFC6296ArA28C" TargetMode="External"/><Relationship Id="rId51" Type="http://schemas.openxmlformats.org/officeDocument/2006/relationships/image" Target="media/image9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82F4-548D-427C-B29F-1F97FF0D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19888</Words>
  <Characters>113368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2014-09-11T02:54:00Z</dcterms:created>
  <dcterms:modified xsi:type="dcterms:W3CDTF">2014-09-11T03:16:00Z</dcterms:modified>
</cp:coreProperties>
</file>